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34" w:rsidRPr="00EB38A0" w:rsidRDefault="008A2234" w:rsidP="001F0B83">
      <w:pPr>
        <w:pStyle w:val="NoSpacing"/>
        <w:jc w:val="center"/>
        <w:rPr>
          <w:b/>
          <w:color w:val="FF0000"/>
          <w:sz w:val="44"/>
          <w:szCs w:val="44"/>
        </w:rPr>
      </w:pPr>
      <w:r w:rsidRPr="00EB38A0">
        <w:rPr>
          <w:b/>
          <w:color w:val="FF0000"/>
          <w:sz w:val="44"/>
          <w:szCs w:val="44"/>
        </w:rPr>
        <w:t>THE ANNUAL PARISH MEETING</w:t>
      </w:r>
    </w:p>
    <w:p w:rsidR="008A2234" w:rsidRPr="00EB38A0" w:rsidRDefault="008A2234" w:rsidP="001F0B83">
      <w:pPr>
        <w:pStyle w:val="NoSpacing"/>
        <w:jc w:val="center"/>
        <w:rPr>
          <w:b/>
          <w:sz w:val="32"/>
          <w:szCs w:val="32"/>
        </w:rPr>
      </w:pPr>
      <w:r w:rsidRPr="00EB38A0">
        <w:rPr>
          <w:b/>
          <w:sz w:val="32"/>
          <w:szCs w:val="32"/>
        </w:rPr>
        <w:t xml:space="preserve">WILL BE HELD ON </w:t>
      </w:r>
    </w:p>
    <w:p w:rsidR="008A2234" w:rsidRPr="00EB38A0" w:rsidRDefault="002C1E3E" w:rsidP="001F0B83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</w:t>
      </w:r>
      <w:r w:rsidR="00F374E7">
        <w:rPr>
          <w:b/>
          <w:sz w:val="32"/>
          <w:szCs w:val="32"/>
        </w:rPr>
        <w:t>DAY</w:t>
      </w:r>
      <w:r>
        <w:rPr>
          <w:b/>
          <w:sz w:val="32"/>
          <w:szCs w:val="32"/>
        </w:rPr>
        <w:t xml:space="preserve"> 15</w:t>
      </w:r>
      <w:r w:rsidR="00EB38A0" w:rsidRPr="00EB38A0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MAY 2019</w:t>
      </w:r>
      <w:r w:rsidR="001F45F9" w:rsidRPr="00EB38A0">
        <w:rPr>
          <w:b/>
          <w:sz w:val="32"/>
          <w:szCs w:val="32"/>
        </w:rPr>
        <w:t xml:space="preserve"> AT 7.0</w:t>
      </w:r>
      <w:r w:rsidR="008A2234" w:rsidRPr="00EB38A0">
        <w:rPr>
          <w:b/>
          <w:sz w:val="32"/>
          <w:szCs w:val="32"/>
        </w:rPr>
        <w:t xml:space="preserve">0PM </w:t>
      </w:r>
    </w:p>
    <w:p w:rsidR="008A2234" w:rsidRPr="00EB38A0" w:rsidRDefault="008A2234" w:rsidP="001F0B83">
      <w:pPr>
        <w:pStyle w:val="NoSpacing"/>
        <w:jc w:val="center"/>
        <w:rPr>
          <w:b/>
          <w:sz w:val="32"/>
          <w:szCs w:val="32"/>
        </w:rPr>
      </w:pPr>
      <w:r w:rsidRPr="00EB38A0">
        <w:rPr>
          <w:b/>
          <w:sz w:val="32"/>
          <w:szCs w:val="32"/>
        </w:rPr>
        <w:t>CHARLTON MUSGROVE VILLAGE HALL</w:t>
      </w:r>
    </w:p>
    <w:p w:rsidR="00CF3276" w:rsidRDefault="00CF3276" w:rsidP="001F0B83">
      <w:pPr>
        <w:pStyle w:val="NoSpacing"/>
        <w:jc w:val="center"/>
        <w:rPr>
          <w:b/>
          <w:sz w:val="28"/>
          <w:szCs w:val="28"/>
        </w:rPr>
      </w:pPr>
    </w:p>
    <w:p w:rsidR="008A2234" w:rsidRPr="001F45F9" w:rsidRDefault="008A2234" w:rsidP="001F0B83">
      <w:pPr>
        <w:pStyle w:val="NoSpacing"/>
        <w:jc w:val="center"/>
        <w:rPr>
          <w:b/>
          <w:sz w:val="36"/>
          <w:szCs w:val="36"/>
        </w:rPr>
      </w:pPr>
      <w:r w:rsidRPr="001F45F9">
        <w:rPr>
          <w:b/>
          <w:sz w:val="36"/>
          <w:szCs w:val="36"/>
        </w:rPr>
        <w:t>Agenda</w:t>
      </w:r>
    </w:p>
    <w:p w:rsidR="008A2234" w:rsidRPr="00CF3276" w:rsidRDefault="008A2234" w:rsidP="001F0B83">
      <w:pPr>
        <w:pStyle w:val="NoSpacing"/>
        <w:jc w:val="center"/>
        <w:rPr>
          <w:b/>
          <w:sz w:val="32"/>
          <w:szCs w:val="32"/>
        </w:rPr>
      </w:pPr>
    </w:p>
    <w:p w:rsidR="008A2234" w:rsidRPr="00EB38A0" w:rsidRDefault="008A2234" w:rsidP="001F0B83">
      <w:pPr>
        <w:pStyle w:val="NoSpacing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1.</w:t>
      </w:r>
      <w:r w:rsidRPr="00EB38A0">
        <w:rPr>
          <w:b/>
          <w:color w:val="00B050"/>
          <w:sz w:val="28"/>
          <w:szCs w:val="28"/>
        </w:rPr>
        <w:tab/>
        <w:t>Approval of the minut</w:t>
      </w:r>
      <w:r w:rsidR="001F45F9" w:rsidRPr="00EB38A0">
        <w:rPr>
          <w:b/>
          <w:color w:val="00B050"/>
          <w:sz w:val="28"/>
          <w:szCs w:val="28"/>
        </w:rPr>
        <w:t xml:space="preserve">es from previous </w:t>
      </w:r>
      <w:r w:rsidR="00F374E7">
        <w:rPr>
          <w:b/>
          <w:color w:val="00B050"/>
          <w:sz w:val="28"/>
          <w:szCs w:val="28"/>
        </w:rPr>
        <w:t xml:space="preserve">Annual </w:t>
      </w:r>
      <w:r w:rsidR="001F45F9" w:rsidRPr="00EB38A0">
        <w:rPr>
          <w:b/>
          <w:color w:val="00B050"/>
          <w:sz w:val="28"/>
          <w:szCs w:val="28"/>
        </w:rPr>
        <w:t>Parish Meeting:</w:t>
      </w:r>
    </w:p>
    <w:p w:rsidR="008A2234" w:rsidRPr="00EB38A0" w:rsidRDefault="00F374E7" w:rsidP="00CF327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Approve</w:t>
      </w:r>
      <w:r w:rsidR="008A2234" w:rsidRPr="00EB38A0">
        <w:rPr>
          <w:sz w:val="28"/>
          <w:szCs w:val="28"/>
        </w:rPr>
        <w:t xml:space="preserve"> and sign the minutes of the </w:t>
      </w:r>
      <w:r w:rsidR="00293981" w:rsidRPr="00EB38A0">
        <w:rPr>
          <w:sz w:val="28"/>
          <w:szCs w:val="28"/>
        </w:rPr>
        <w:t xml:space="preserve">meeting </w:t>
      </w:r>
      <w:r w:rsidR="002C1E3E">
        <w:rPr>
          <w:sz w:val="28"/>
          <w:szCs w:val="28"/>
        </w:rPr>
        <w:t>held on 24th May 2018</w:t>
      </w:r>
    </w:p>
    <w:p w:rsidR="008A2234" w:rsidRPr="00EB38A0" w:rsidRDefault="008A2234" w:rsidP="001F0B83">
      <w:pPr>
        <w:pStyle w:val="NoSpacing"/>
        <w:rPr>
          <w:b/>
          <w:sz w:val="28"/>
          <w:szCs w:val="28"/>
        </w:rPr>
      </w:pPr>
    </w:p>
    <w:p w:rsidR="008A2234" w:rsidRPr="00EB38A0" w:rsidRDefault="008A2234" w:rsidP="00CF3276">
      <w:pPr>
        <w:pStyle w:val="NoSpacing"/>
        <w:ind w:left="720" w:hanging="720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2.</w:t>
      </w:r>
      <w:r w:rsidRPr="00EB38A0">
        <w:rPr>
          <w:b/>
          <w:color w:val="00B050"/>
          <w:sz w:val="28"/>
          <w:szCs w:val="28"/>
        </w:rPr>
        <w:tab/>
        <w:t xml:space="preserve">Annual Report from Charlton Musgrove Parish Council </w:t>
      </w:r>
      <w:r w:rsidR="001F45F9" w:rsidRPr="00EB38A0">
        <w:rPr>
          <w:b/>
          <w:color w:val="00B050"/>
          <w:sz w:val="28"/>
          <w:szCs w:val="28"/>
        </w:rPr>
        <w:t xml:space="preserve">Chairman &amp; presentation of the </w:t>
      </w:r>
      <w:r w:rsidRPr="00EB38A0">
        <w:rPr>
          <w:b/>
          <w:color w:val="00B050"/>
          <w:sz w:val="28"/>
          <w:szCs w:val="28"/>
        </w:rPr>
        <w:t>Ann</w:t>
      </w:r>
      <w:r w:rsidR="002C1E3E">
        <w:rPr>
          <w:b/>
          <w:color w:val="00B050"/>
          <w:sz w:val="28"/>
          <w:szCs w:val="28"/>
        </w:rPr>
        <w:t>ual Accounts Year End 31.03.2019</w:t>
      </w:r>
      <w:r w:rsidR="001F45F9" w:rsidRPr="00EB38A0">
        <w:rPr>
          <w:b/>
          <w:color w:val="00B050"/>
          <w:sz w:val="28"/>
          <w:szCs w:val="28"/>
        </w:rPr>
        <w:t>:</w:t>
      </w:r>
      <w:r w:rsidRPr="00EB38A0">
        <w:rPr>
          <w:b/>
          <w:color w:val="00B050"/>
          <w:sz w:val="28"/>
          <w:szCs w:val="28"/>
        </w:rPr>
        <w:t xml:space="preserve"> </w:t>
      </w:r>
    </w:p>
    <w:p w:rsidR="008A2234" w:rsidRPr="00EB38A0" w:rsidRDefault="008A2234" w:rsidP="001F0B83">
      <w:pPr>
        <w:pStyle w:val="NoSpacing"/>
        <w:rPr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ab/>
      </w:r>
      <w:r w:rsidRPr="00EB38A0">
        <w:rPr>
          <w:sz w:val="28"/>
          <w:szCs w:val="28"/>
        </w:rPr>
        <w:t xml:space="preserve">1) </w:t>
      </w:r>
      <w:r w:rsidR="00F374E7">
        <w:rPr>
          <w:sz w:val="28"/>
          <w:szCs w:val="28"/>
        </w:rPr>
        <w:t>E</w:t>
      </w:r>
      <w:r w:rsidRPr="00EB38A0">
        <w:rPr>
          <w:sz w:val="28"/>
          <w:szCs w:val="28"/>
        </w:rPr>
        <w:t>nd of year report from the Chairman</w:t>
      </w:r>
    </w:p>
    <w:p w:rsidR="008A2234" w:rsidRPr="00EB38A0" w:rsidRDefault="008A2234" w:rsidP="00CF3276">
      <w:pPr>
        <w:pStyle w:val="NoSpacing"/>
        <w:ind w:left="720"/>
        <w:rPr>
          <w:sz w:val="28"/>
          <w:szCs w:val="28"/>
        </w:rPr>
      </w:pPr>
      <w:r w:rsidRPr="00EB38A0">
        <w:rPr>
          <w:sz w:val="28"/>
          <w:szCs w:val="28"/>
        </w:rPr>
        <w:t xml:space="preserve">2) Presentation of Annual Accounts (Please note these are Draft Accounts) </w:t>
      </w:r>
    </w:p>
    <w:p w:rsidR="008A2234" w:rsidRPr="00EB38A0" w:rsidRDefault="008A2234" w:rsidP="001F0B83">
      <w:pPr>
        <w:pStyle w:val="NoSpacing"/>
        <w:rPr>
          <w:b/>
          <w:sz w:val="28"/>
          <w:szCs w:val="28"/>
        </w:rPr>
      </w:pPr>
    </w:p>
    <w:p w:rsidR="001F45F9" w:rsidRPr="00B95A64" w:rsidRDefault="008A2234" w:rsidP="00B95A64">
      <w:pPr>
        <w:pStyle w:val="NoSpacing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3.</w:t>
      </w:r>
      <w:r w:rsidRPr="00EB38A0">
        <w:rPr>
          <w:b/>
          <w:color w:val="00B050"/>
          <w:sz w:val="28"/>
          <w:szCs w:val="28"/>
        </w:rPr>
        <w:tab/>
      </w:r>
      <w:r w:rsidR="00B95A64">
        <w:rPr>
          <w:b/>
          <w:color w:val="00B050"/>
          <w:sz w:val="28"/>
          <w:szCs w:val="28"/>
        </w:rPr>
        <w:t>L</w:t>
      </w:r>
      <w:r w:rsidRPr="00EB38A0">
        <w:rPr>
          <w:b/>
          <w:color w:val="00B050"/>
          <w:sz w:val="28"/>
          <w:szCs w:val="28"/>
        </w:rPr>
        <w:t>ocal organisations</w:t>
      </w:r>
      <w:r w:rsidR="001F45F9" w:rsidRPr="00EB38A0">
        <w:rPr>
          <w:b/>
          <w:color w:val="00B050"/>
          <w:sz w:val="28"/>
          <w:szCs w:val="28"/>
        </w:rPr>
        <w:t>:</w:t>
      </w:r>
    </w:p>
    <w:p w:rsidR="00AC4BFA" w:rsidRPr="00EB38A0" w:rsidRDefault="00AC4BFA" w:rsidP="00AC4BFA">
      <w:pPr>
        <w:pStyle w:val="NoSpacing"/>
        <w:rPr>
          <w:sz w:val="28"/>
          <w:szCs w:val="28"/>
        </w:rPr>
      </w:pPr>
      <w:r w:rsidRPr="00EB38A0">
        <w:rPr>
          <w:sz w:val="28"/>
          <w:szCs w:val="28"/>
        </w:rPr>
        <w:tab/>
        <w:t>-Update on Church activities</w:t>
      </w:r>
    </w:p>
    <w:p w:rsidR="00EB38A0" w:rsidRPr="00EB38A0" w:rsidRDefault="00AC4BFA" w:rsidP="00AC4BFA">
      <w:pPr>
        <w:pStyle w:val="NoSpacing"/>
        <w:rPr>
          <w:sz w:val="28"/>
          <w:szCs w:val="28"/>
        </w:rPr>
      </w:pPr>
      <w:r w:rsidRPr="00EB38A0">
        <w:rPr>
          <w:sz w:val="28"/>
          <w:szCs w:val="28"/>
        </w:rPr>
        <w:tab/>
        <w:t>-Report from Memorial Hall Trustees</w:t>
      </w:r>
    </w:p>
    <w:p w:rsidR="008A2234" w:rsidRPr="00EB38A0" w:rsidRDefault="008A2234" w:rsidP="001F0B83">
      <w:pPr>
        <w:pStyle w:val="NoSpacing"/>
        <w:rPr>
          <w:b/>
          <w:color w:val="00B050"/>
          <w:sz w:val="28"/>
          <w:szCs w:val="28"/>
        </w:rPr>
      </w:pPr>
    </w:p>
    <w:p w:rsidR="008A2234" w:rsidRPr="00EB38A0" w:rsidRDefault="00CA3E48" w:rsidP="001F0B83">
      <w:pPr>
        <w:pStyle w:val="NoSpacing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4.</w:t>
      </w:r>
      <w:r w:rsidRPr="00EB38A0">
        <w:rPr>
          <w:b/>
          <w:color w:val="00B050"/>
          <w:sz w:val="28"/>
          <w:szCs w:val="28"/>
        </w:rPr>
        <w:tab/>
        <w:t>Public Question</w:t>
      </w:r>
      <w:r w:rsidR="008A2234" w:rsidRPr="00EB38A0">
        <w:rPr>
          <w:b/>
          <w:color w:val="00B050"/>
          <w:sz w:val="28"/>
          <w:szCs w:val="28"/>
        </w:rPr>
        <w:t xml:space="preserve"> Time</w:t>
      </w:r>
      <w:r w:rsidR="001F45F9" w:rsidRPr="00EB38A0">
        <w:rPr>
          <w:b/>
          <w:color w:val="00B050"/>
          <w:sz w:val="28"/>
          <w:szCs w:val="28"/>
        </w:rPr>
        <w:t>:</w:t>
      </w:r>
    </w:p>
    <w:p w:rsidR="008A2234" w:rsidRPr="00EB38A0" w:rsidRDefault="008A2234" w:rsidP="001F0B83">
      <w:pPr>
        <w:pStyle w:val="NoSpacing"/>
        <w:rPr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ab/>
      </w:r>
      <w:r w:rsidRPr="00EB38A0">
        <w:rPr>
          <w:sz w:val="28"/>
          <w:szCs w:val="28"/>
        </w:rPr>
        <w:t>Questions and discussions from the electorate welcomed.</w:t>
      </w:r>
    </w:p>
    <w:p w:rsidR="008A2234" w:rsidRPr="00EB38A0" w:rsidRDefault="008A2234" w:rsidP="001F0B83">
      <w:pPr>
        <w:pStyle w:val="NoSpacing"/>
        <w:rPr>
          <w:b/>
          <w:sz w:val="28"/>
          <w:szCs w:val="28"/>
        </w:rPr>
      </w:pPr>
    </w:p>
    <w:p w:rsidR="008A2234" w:rsidRPr="00EB38A0" w:rsidRDefault="008A2234" w:rsidP="001F0B83">
      <w:pPr>
        <w:pStyle w:val="NoSpacing"/>
        <w:rPr>
          <w:b/>
          <w:color w:val="00B050"/>
          <w:sz w:val="28"/>
          <w:szCs w:val="28"/>
        </w:rPr>
      </w:pPr>
      <w:r w:rsidRPr="00EB38A0">
        <w:rPr>
          <w:b/>
          <w:color w:val="00B050"/>
          <w:sz w:val="28"/>
          <w:szCs w:val="28"/>
        </w:rPr>
        <w:t>5.</w:t>
      </w:r>
      <w:r w:rsidRPr="00EB38A0">
        <w:rPr>
          <w:b/>
          <w:color w:val="00B050"/>
          <w:sz w:val="28"/>
          <w:szCs w:val="28"/>
        </w:rPr>
        <w:tab/>
        <w:t>Closure and thanks</w:t>
      </w:r>
    </w:p>
    <w:p w:rsidR="008A2234" w:rsidRDefault="008A2234" w:rsidP="001F0B83">
      <w:pPr>
        <w:pStyle w:val="NoSpacing"/>
        <w:rPr>
          <w:b/>
          <w:color w:val="00B050"/>
          <w:sz w:val="32"/>
          <w:szCs w:val="32"/>
        </w:rPr>
      </w:pPr>
    </w:p>
    <w:p w:rsidR="00B95A64" w:rsidRDefault="00B95A64" w:rsidP="001F0B83">
      <w:pPr>
        <w:pStyle w:val="NoSpacing"/>
        <w:rPr>
          <w:b/>
          <w:color w:val="00B050"/>
          <w:sz w:val="32"/>
          <w:szCs w:val="32"/>
        </w:rPr>
      </w:pPr>
    </w:p>
    <w:p w:rsidR="00B95A64" w:rsidRPr="00CF3276" w:rsidRDefault="00B95A64" w:rsidP="001F0B83">
      <w:pPr>
        <w:pStyle w:val="NoSpacing"/>
        <w:rPr>
          <w:b/>
          <w:color w:val="00B050"/>
          <w:sz w:val="32"/>
          <w:szCs w:val="32"/>
        </w:rPr>
      </w:pPr>
    </w:p>
    <w:p w:rsidR="008A2234" w:rsidRPr="00CF3276" w:rsidRDefault="008A2234" w:rsidP="001F0B83">
      <w:pPr>
        <w:pStyle w:val="NoSpacing"/>
        <w:rPr>
          <w:b/>
          <w:color w:val="00B050"/>
          <w:sz w:val="32"/>
          <w:szCs w:val="32"/>
        </w:rPr>
      </w:pPr>
    </w:p>
    <w:p w:rsidR="008A2234" w:rsidRPr="00CF3276" w:rsidRDefault="008A2234" w:rsidP="00742640">
      <w:pPr>
        <w:pStyle w:val="NoSpacing"/>
        <w:rPr>
          <w:rFonts w:ascii="Times New Roman" w:hAnsi="Times New Roman"/>
          <w:b/>
          <w:i/>
          <w:color w:val="002060"/>
          <w:sz w:val="32"/>
          <w:szCs w:val="32"/>
        </w:rPr>
      </w:pPr>
    </w:p>
    <w:p w:rsidR="008A2234" w:rsidRPr="00EB38A0" w:rsidRDefault="00EB38A0" w:rsidP="00742640">
      <w:pPr>
        <w:pStyle w:val="NoSpacing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>
        <w:rPr>
          <w:rFonts w:ascii="Times New Roman" w:hAnsi="Times New Roman"/>
          <w:b/>
          <w:i/>
          <w:color w:val="002060"/>
          <w:sz w:val="32"/>
          <w:szCs w:val="32"/>
        </w:rPr>
        <w:tab/>
      </w:r>
      <w:r w:rsidR="008A2234" w:rsidRPr="00EB38A0">
        <w:rPr>
          <w:rFonts w:asciiTheme="minorHAnsi" w:hAnsiTheme="minorHAnsi"/>
          <w:b/>
          <w:i/>
          <w:color w:val="002060"/>
          <w:sz w:val="28"/>
          <w:szCs w:val="28"/>
        </w:rPr>
        <w:t>Chairman</w:t>
      </w:r>
    </w:p>
    <w:p w:rsidR="008A2234" w:rsidRPr="00EB38A0" w:rsidRDefault="00EB38A0" w:rsidP="00742640">
      <w:pPr>
        <w:pStyle w:val="NoSpacing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Pr="00EB38A0">
        <w:rPr>
          <w:rFonts w:asciiTheme="minorHAnsi" w:hAnsiTheme="minorHAnsi"/>
          <w:b/>
          <w:i/>
          <w:color w:val="002060"/>
          <w:sz w:val="28"/>
          <w:szCs w:val="28"/>
        </w:rPr>
        <w:tab/>
      </w:r>
      <w:r w:rsidR="008A2234" w:rsidRPr="00EB38A0">
        <w:rPr>
          <w:rFonts w:asciiTheme="minorHAnsi" w:hAnsiTheme="minorHAnsi"/>
          <w:b/>
          <w:i/>
          <w:color w:val="002060"/>
          <w:sz w:val="28"/>
          <w:szCs w:val="28"/>
        </w:rPr>
        <w:t>Charlton Musgrove Parish Council</w:t>
      </w:r>
    </w:p>
    <w:p w:rsidR="008A2234" w:rsidRPr="00EB38A0" w:rsidRDefault="00B95A64" w:rsidP="00742640">
      <w:pPr>
        <w:pStyle w:val="NoSpacing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r>
        <w:rPr>
          <w:rFonts w:asciiTheme="minorHAnsi" w:hAnsiTheme="minorHAnsi"/>
          <w:b/>
          <w:i/>
          <w:color w:val="002060"/>
          <w:sz w:val="28"/>
          <w:szCs w:val="28"/>
        </w:rPr>
        <w:tab/>
      </w:r>
      <w:bookmarkStart w:id="0" w:name="_GoBack"/>
      <w:bookmarkEnd w:id="0"/>
    </w:p>
    <w:sectPr w:rsidR="008A2234" w:rsidRPr="00EB38A0" w:rsidSect="00A9366A">
      <w:headerReference w:type="default" r:id="rId8"/>
      <w:pgSz w:w="11906" w:h="16838"/>
      <w:pgMar w:top="567" w:right="1134" w:bottom="73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8A" w:rsidRDefault="003E538A" w:rsidP="00711C1B">
      <w:pPr>
        <w:spacing w:after="0" w:line="240" w:lineRule="auto"/>
      </w:pPr>
      <w:r>
        <w:separator/>
      </w:r>
    </w:p>
  </w:endnote>
  <w:endnote w:type="continuationSeparator" w:id="0">
    <w:p w:rsidR="003E538A" w:rsidRDefault="003E538A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8A" w:rsidRDefault="003E538A" w:rsidP="00711C1B">
      <w:pPr>
        <w:spacing w:after="0" w:line="240" w:lineRule="auto"/>
      </w:pPr>
      <w:r>
        <w:separator/>
      </w:r>
    </w:p>
  </w:footnote>
  <w:footnote w:type="continuationSeparator" w:id="0">
    <w:p w:rsidR="003E538A" w:rsidRDefault="003E538A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34" w:rsidRPr="00771BB9" w:rsidRDefault="008A2234" w:rsidP="00771B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6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3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9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  <w:rPr>
        <w:rFonts w:cs="Times New Roman"/>
      </w:rPr>
    </w:lvl>
  </w:abstractNum>
  <w:abstractNum w:abstractNumId="8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32176"/>
    <w:rsid w:val="0006247C"/>
    <w:rsid w:val="000777C9"/>
    <w:rsid w:val="000A0043"/>
    <w:rsid w:val="000B4A88"/>
    <w:rsid w:val="000E0566"/>
    <w:rsid w:val="000E45AA"/>
    <w:rsid w:val="000F1847"/>
    <w:rsid w:val="00111A4A"/>
    <w:rsid w:val="00120772"/>
    <w:rsid w:val="00157216"/>
    <w:rsid w:val="00170766"/>
    <w:rsid w:val="00190553"/>
    <w:rsid w:val="00196716"/>
    <w:rsid w:val="001C3596"/>
    <w:rsid w:val="001C3D73"/>
    <w:rsid w:val="001C481A"/>
    <w:rsid w:val="001F0B83"/>
    <w:rsid w:val="001F2D7F"/>
    <w:rsid w:val="001F45F9"/>
    <w:rsid w:val="00211607"/>
    <w:rsid w:val="002478EE"/>
    <w:rsid w:val="00256DEF"/>
    <w:rsid w:val="00273AF2"/>
    <w:rsid w:val="002744CA"/>
    <w:rsid w:val="00293981"/>
    <w:rsid w:val="00293BC1"/>
    <w:rsid w:val="00295B19"/>
    <w:rsid w:val="002B1094"/>
    <w:rsid w:val="002B206C"/>
    <w:rsid w:val="002C1E3E"/>
    <w:rsid w:val="002D2FDB"/>
    <w:rsid w:val="002D43C1"/>
    <w:rsid w:val="002F7D6D"/>
    <w:rsid w:val="00327B1F"/>
    <w:rsid w:val="00340920"/>
    <w:rsid w:val="00350B8A"/>
    <w:rsid w:val="003660F7"/>
    <w:rsid w:val="00387E19"/>
    <w:rsid w:val="00396A34"/>
    <w:rsid w:val="003A7002"/>
    <w:rsid w:val="003B63BC"/>
    <w:rsid w:val="003C0906"/>
    <w:rsid w:val="003D5E0D"/>
    <w:rsid w:val="003E0177"/>
    <w:rsid w:val="003E0D07"/>
    <w:rsid w:val="003E0D33"/>
    <w:rsid w:val="003E538A"/>
    <w:rsid w:val="003E594A"/>
    <w:rsid w:val="0040315A"/>
    <w:rsid w:val="0041093B"/>
    <w:rsid w:val="00411446"/>
    <w:rsid w:val="0042532F"/>
    <w:rsid w:val="00431755"/>
    <w:rsid w:val="00445A2B"/>
    <w:rsid w:val="00463904"/>
    <w:rsid w:val="00467D4F"/>
    <w:rsid w:val="00476AE3"/>
    <w:rsid w:val="004823C6"/>
    <w:rsid w:val="0048387D"/>
    <w:rsid w:val="00494413"/>
    <w:rsid w:val="00494DAA"/>
    <w:rsid w:val="004A6E69"/>
    <w:rsid w:val="004B1BF0"/>
    <w:rsid w:val="004B4623"/>
    <w:rsid w:val="004D77FD"/>
    <w:rsid w:val="004F1C2E"/>
    <w:rsid w:val="004F7737"/>
    <w:rsid w:val="00504563"/>
    <w:rsid w:val="005149AE"/>
    <w:rsid w:val="00530324"/>
    <w:rsid w:val="005311EE"/>
    <w:rsid w:val="00534BBB"/>
    <w:rsid w:val="0055182D"/>
    <w:rsid w:val="00562E9A"/>
    <w:rsid w:val="005725C1"/>
    <w:rsid w:val="005857E6"/>
    <w:rsid w:val="005A4D4E"/>
    <w:rsid w:val="005D4D76"/>
    <w:rsid w:val="005E5238"/>
    <w:rsid w:val="00601891"/>
    <w:rsid w:val="006247BC"/>
    <w:rsid w:val="00632B0C"/>
    <w:rsid w:val="00637704"/>
    <w:rsid w:val="00655A83"/>
    <w:rsid w:val="006618F9"/>
    <w:rsid w:val="00666398"/>
    <w:rsid w:val="006756D6"/>
    <w:rsid w:val="006C6DE2"/>
    <w:rsid w:val="006F6237"/>
    <w:rsid w:val="0070003B"/>
    <w:rsid w:val="00705E32"/>
    <w:rsid w:val="0070768F"/>
    <w:rsid w:val="00711C1B"/>
    <w:rsid w:val="00720E44"/>
    <w:rsid w:val="00737D67"/>
    <w:rsid w:val="00742640"/>
    <w:rsid w:val="0075434C"/>
    <w:rsid w:val="00763CBE"/>
    <w:rsid w:val="00771BB9"/>
    <w:rsid w:val="00793E55"/>
    <w:rsid w:val="007B4A79"/>
    <w:rsid w:val="007C7E62"/>
    <w:rsid w:val="007E2613"/>
    <w:rsid w:val="008005D1"/>
    <w:rsid w:val="00806B79"/>
    <w:rsid w:val="00817624"/>
    <w:rsid w:val="008378AD"/>
    <w:rsid w:val="00845FCF"/>
    <w:rsid w:val="008464A4"/>
    <w:rsid w:val="00862D71"/>
    <w:rsid w:val="00883074"/>
    <w:rsid w:val="00895917"/>
    <w:rsid w:val="008A2234"/>
    <w:rsid w:val="008C2958"/>
    <w:rsid w:val="008C48FA"/>
    <w:rsid w:val="008D0424"/>
    <w:rsid w:val="00915A0F"/>
    <w:rsid w:val="009339EE"/>
    <w:rsid w:val="009418CB"/>
    <w:rsid w:val="0094289C"/>
    <w:rsid w:val="00961A13"/>
    <w:rsid w:val="009B45D4"/>
    <w:rsid w:val="00A04FB6"/>
    <w:rsid w:val="00A127ED"/>
    <w:rsid w:val="00A13456"/>
    <w:rsid w:val="00A217DC"/>
    <w:rsid w:val="00A306E0"/>
    <w:rsid w:val="00A61E88"/>
    <w:rsid w:val="00A65409"/>
    <w:rsid w:val="00A70077"/>
    <w:rsid w:val="00A8198E"/>
    <w:rsid w:val="00A9366A"/>
    <w:rsid w:val="00AA46D3"/>
    <w:rsid w:val="00AB49C9"/>
    <w:rsid w:val="00AB7C8A"/>
    <w:rsid w:val="00AC4BFA"/>
    <w:rsid w:val="00AE5A50"/>
    <w:rsid w:val="00B242C1"/>
    <w:rsid w:val="00B33FEC"/>
    <w:rsid w:val="00B4023E"/>
    <w:rsid w:val="00B416D4"/>
    <w:rsid w:val="00B55FCA"/>
    <w:rsid w:val="00B6783C"/>
    <w:rsid w:val="00B74006"/>
    <w:rsid w:val="00B93A72"/>
    <w:rsid w:val="00B952BD"/>
    <w:rsid w:val="00B95A64"/>
    <w:rsid w:val="00BA0B4E"/>
    <w:rsid w:val="00BB40B1"/>
    <w:rsid w:val="00BD1CD6"/>
    <w:rsid w:val="00BF6C2F"/>
    <w:rsid w:val="00C04D2C"/>
    <w:rsid w:val="00C125AC"/>
    <w:rsid w:val="00C1634B"/>
    <w:rsid w:val="00C17537"/>
    <w:rsid w:val="00C234BF"/>
    <w:rsid w:val="00C24DB6"/>
    <w:rsid w:val="00C30DDD"/>
    <w:rsid w:val="00C317FD"/>
    <w:rsid w:val="00C515D2"/>
    <w:rsid w:val="00C57618"/>
    <w:rsid w:val="00CA384E"/>
    <w:rsid w:val="00CA3E48"/>
    <w:rsid w:val="00CB125B"/>
    <w:rsid w:val="00CD6DFA"/>
    <w:rsid w:val="00CF24B0"/>
    <w:rsid w:val="00CF3276"/>
    <w:rsid w:val="00CF3E46"/>
    <w:rsid w:val="00CF692C"/>
    <w:rsid w:val="00D1100C"/>
    <w:rsid w:val="00D1373F"/>
    <w:rsid w:val="00D25D45"/>
    <w:rsid w:val="00D578BF"/>
    <w:rsid w:val="00D6285C"/>
    <w:rsid w:val="00D749B3"/>
    <w:rsid w:val="00D84A93"/>
    <w:rsid w:val="00D97A73"/>
    <w:rsid w:val="00D97B53"/>
    <w:rsid w:val="00DC3BA1"/>
    <w:rsid w:val="00DC69E4"/>
    <w:rsid w:val="00DE2CEB"/>
    <w:rsid w:val="00DE7938"/>
    <w:rsid w:val="00DF1F1F"/>
    <w:rsid w:val="00E07A21"/>
    <w:rsid w:val="00E11EFA"/>
    <w:rsid w:val="00E25479"/>
    <w:rsid w:val="00E66FE9"/>
    <w:rsid w:val="00E92BAB"/>
    <w:rsid w:val="00EA3908"/>
    <w:rsid w:val="00EA7C38"/>
    <w:rsid w:val="00EB1906"/>
    <w:rsid w:val="00EB38A0"/>
    <w:rsid w:val="00EC68B6"/>
    <w:rsid w:val="00ED2D95"/>
    <w:rsid w:val="00ED392F"/>
    <w:rsid w:val="00EE4E4E"/>
    <w:rsid w:val="00F059E4"/>
    <w:rsid w:val="00F13657"/>
    <w:rsid w:val="00F305C3"/>
    <w:rsid w:val="00F374E7"/>
    <w:rsid w:val="00F458C1"/>
    <w:rsid w:val="00F466E4"/>
    <w:rsid w:val="00F519FB"/>
    <w:rsid w:val="00F74DC7"/>
    <w:rsid w:val="00F830AF"/>
    <w:rsid w:val="00FB548B"/>
    <w:rsid w:val="00FC4E24"/>
    <w:rsid w:val="00FD2CC3"/>
    <w:rsid w:val="00FD4821"/>
    <w:rsid w:val="00FE6582"/>
    <w:rsid w:val="00FE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93A72"/>
    <w:rPr>
      <w:lang w:eastAsia="en-US"/>
    </w:rPr>
  </w:style>
  <w:style w:type="character" w:styleId="Hyperlink">
    <w:name w:val="Hyperlink"/>
    <w:basedOn w:val="DefaultParagraphFont"/>
    <w:uiPriority w:val="99"/>
    <w:rsid w:val="00711C1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1C1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1C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ANNUAL PARISH MEETING</vt:lpstr>
    </vt:vector>
  </TitlesOfParts>
  <Company>Hewlett-Packard Company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ANNUAL PARISH MEETING</dc:title>
  <dc:creator>Michael Webber</dc:creator>
  <cp:lastModifiedBy>Charlton Musgrove</cp:lastModifiedBy>
  <cp:revision>2</cp:revision>
  <cp:lastPrinted>2014-05-13T13:09:00Z</cp:lastPrinted>
  <dcterms:created xsi:type="dcterms:W3CDTF">2019-03-26T14:34:00Z</dcterms:created>
  <dcterms:modified xsi:type="dcterms:W3CDTF">2019-03-26T14:34:00Z</dcterms:modified>
</cp:coreProperties>
</file>