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0" w:rsidRDefault="00DC3BA1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You </w:t>
      </w:r>
      <w:r w:rsidR="002F7D6D" w:rsidRPr="00FF21B7">
        <w:rPr>
          <w:rFonts w:cs="Calibri"/>
          <w:b/>
          <w:color w:val="00B050"/>
          <w:sz w:val="24"/>
          <w:szCs w:val="24"/>
        </w:rPr>
        <w:t>a</w:t>
      </w:r>
      <w:r w:rsidRPr="00FF21B7">
        <w:rPr>
          <w:rFonts w:cs="Calibri"/>
          <w:b/>
          <w:color w:val="00B050"/>
          <w:sz w:val="24"/>
          <w:szCs w:val="24"/>
        </w:rPr>
        <w:t>re hereby summoned to attend a</w:t>
      </w:r>
      <w:r w:rsidR="0063772A">
        <w:rPr>
          <w:rFonts w:cs="Calibri"/>
          <w:b/>
          <w:color w:val="00B050"/>
          <w:sz w:val="24"/>
          <w:szCs w:val="24"/>
        </w:rPr>
        <w:t xml:space="preserve"> </w:t>
      </w:r>
      <w:r w:rsidR="002F7D6D" w:rsidRPr="00FF21B7">
        <w:rPr>
          <w:rFonts w:cs="Calibri"/>
          <w:b/>
          <w:color w:val="00B050"/>
          <w:sz w:val="24"/>
          <w:szCs w:val="24"/>
        </w:rPr>
        <w:t>meeting of</w:t>
      </w:r>
      <w:r w:rsidR="00DF1F1F" w:rsidRPr="00FF21B7">
        <w:rPr>
          <w:rFonts w:cs="Calibri"/>
          <w:b/>
          <w:color w:val="00B050"/>
          <w:sz w:val="24"/>
          <w:szCs w:val="24"/>
        </w:rPr>
        <w:t xml:space="preserve"> the</w:t>
      </w:r>
      <w:r w:rsidR="002F7D6D"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705E32" w:rsidRPr="00FF21B7">
        <w:rPr>
          <w:rFonts w:cs="Calibri"/>
          <w:b/>
          <w:color w:val="00B050"/>
          <w:sz w:val="24"/>
          <w:szCs w:val="24"/>
        </w:rPr>
        <w:t>P</w:t>
      </w:r>
      <w:r w:rsidR="002F7D6D" w:rsidRPr="00FF21B7">
        <w:rPr>
          <w:rFonts w:cs="Calibri"/>
          <w:b/>
          <w:color w:val="00B050"/>
          <w:sz w:val="24"/>
          <w:szCs w:val="24"/>
        </w:rPr>
        <w:t>arish</w:t>
      </w:r>
      <w:r w:rsidR="00705E32" w:rsidRPr="00FF21B7">
        <w:rPr>
          <w:rFonts w:cs="Calibri"/>
          <w:b/>
          <w:color w:val="00B050"/>
          <w:sz w:val="24"/>
          <w:szCs w:val="24"/>
        </w:rPr>
        <w:t xml:space="preserve"> C</w:t>
      </w:r>
      <w:r w:rsidR="002F7D6D" w:rsidRPr="00FF21B7">
        <w:rPr>
          <w:rFonts w:cs="Calibri"/>
          <w:b/>
          <w:color w:val="00B050"/>
          <w:sz w:val="24"/>
          <w:szCs w:val="24"/>
        </w:rPr>
        <w:t>ouncil</w:t>
      </w:r>
    </w:p>
    <w:p w:rsidR="00CF24B0" w:rsidRPr="00FF21B7" w:rsidRDefault="00EE46AD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>
        <w:rPr>
          <w:rFonts w:cs="Calibri"/>
          <w:b/>
          <w:color w:val="00B050"/>
          <w:sz w:val="24"/>
          <w:szCs w:val="24"/>
        </w:rPr>
        <w:t>Wednesday 24</w:t>
      </w:r>
      <w:r w:rsidR="00824742">
        <w:rPr>
          <w:rFonts w:cs="Calibri"/>
          <w:b/>
          <w:color w:val="00B050"/>
          <w:sz w:val="24"/>
          <w:szCs w:val="24"/>
        </w:rPr>
        <w:t>th</w:t>
      </w:r>
      <w:r w:rsidR="009D73CC">
        <w:rPr>
          <w:rFonts w:cs="Calibri"/>
          <w:b/>
          <w:color w:val="00B050"/>
          <w:sz w:val="24"/>
          <w:szCs w:val="24"/>
        </w:rPr>
        <w:t xml:space="preserve"> </w:t>
      </w:r>
      <w:r>
        <w:rPr>
          <w:rFonts w:cs="Calibri"/>
          <w:b/>
          <w:color w:val="00B050"/>
          <w:sz w:val="24"/>
          <w:szCs w:val="24"/>
        </w:rPr>
        <w:t>January 2018 at 7.30</w:t>
      </w:r>
      <w:r w:rsidR="00DC3BA1" w:rsidRPr="00FF21B7">
        <w:rPr>
          <w:rFonts w:cs="Calibri"/>
          <w:b/>
          <w:color w:val="00B050"/>
          <w:sz w:val="24"/>
          <w:szCs w:val="24"/>
        </w:rPr>
        <w:t>pm</w:t>
      </w:r>
      <w:r w:rsidR="00A54D72">
        <w:rPr>
          <w:rFonts w:cs="Calibri"/>
          <w:b/>
          <w:color w:val="00B050"/>
          <w:sz w:val="24"/>
          <w:szCs w:val="24"/>
        </w:rPr>
        <w:t xml:space="preserve">, </w:t>
      </w:r>
      <w:r w:rsidR="00A54D72" w:rsidRPr="00FF21B7">
        <w:rPr>
          <w:rFonts w:cs="Calibri"/>
          <w:b/>
          <w:color w:val="00B050"/>
          <w:sz w:val="24"/>
          <w:szCs w:val="24"/>
        </w:rPr>
        <w:t>V</w:t>
      </w:r>
      <w:r w:rsidR="00A54D72">
        <w:rPr>
          <w:rFonts w:cs="Calibri"/>
          <w:b/>
          <w:color w:val="00B050"/>
          <w:sz w:val="24"/>
          <w:szCs w:val="24"/>
        </w:rPr>
        <w:t xml:space="preserve">illage </w:t>
      </w:r>
      <w:r w:rsidR="00A54D72" w:rsidRPr="00FF21B7">
        <w:rPr>
          <w:rFonts w:cs="Calibri"/>
          <w:b/>
          <w:color w:val="00B050"/>
          <w:sz w:val="24"/>
          <w:szCs w:val="24"/>
        </w:rPr>
        <w:t>Hall, Charlton Musgrove</w:t>
      </w:r>
    </w:p>
    <w:p w:rsidR="004823C6" w:rsidRPr="00FF21B7" w:rsidRDefault="004823C6" w:rsidP="00EA6285">
      <w:pPr>
        <w:pStyle w:val="NoSpacing"/>
        <w:ind w:left="720"/>
        <w:jc w:val="center"/>
        <w:rPr>
          <w:rFonts w:cs="Calibri"/>
          <w:b/>
          <w:color w:val="00B050"/>
          <w:sz w:val="16"/>
          <w:szCs w:val="16"/>
        </w:rPr>
      </w:pPr>
    </w:p>
    <w:p w:rsidR="00DC3BA1" w:rsidRPr="00A54D72" w:rsidRDefault="00DC3BA1" w:rsidP="000B5531">
      <w:pPr>
        <w:pStyle w:val="NoSpacing"/>
        <w:jc w:val="center"/>
        <w:rPr>
          <w:b/>
          <w:color w:val="000000"/>
          <w:sz w:val="28"/>
          <w:szCs w:val="28"/>
        </w:rPr>
      </w:pPr>
      <w:r w:rsidRPr="00A54D72">
        <w:rPr>
          <w:b/>
          <w:color w:val="000000"/>
          <w:sz w:val="28"/>
          <w:szCs w:val="28"/>
        </w:rPr>
        <w:t>The Agenda</w:t>
      </w:r>
    </w:p>
    <w:p w:rsidR="00AE5986" w:rsidRPr="009055C5" w:rsidRDefault="00AE5986" w:rsidP="000B5531">
      <w:pPr>
        <w:pStyle w:val="NoSpacing"/>
        <w:jc w:val="center"/>
        <w:rPr>
          <w:b/>
          <w:color w:val="FF0000"/>
        </w:rPr>
      </w:pPr>
    </w:p>
    <w:p w:rsidR="005C2C0C" w:rsidRPr="00A54D72" w:rsidRDefault="00744315" w:rsidP="00EE4E4E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Visitor presentation:  </w:t>
      </w:r>
      <w:r w:rsidR="00102284">
        <w:rPr>
          <w:b/>
          <w:color w:val="FF0000"/>
          <w:sz w:val="24"/>
          <w:szCs w:val="24"/>
        </w:rPr>
        <w:t xml:space="preserve">Ezra </w:t>
      </w:r>
      <w:proofErr w:type="spellStart"/>
      <w:r w:rsidR="00102284">
        <w:rPr>
          <w:b/>
          <w:color w:val="FF0000"/>
          <w:sz w:val="24"/>
          <w:szCs w:val="24"/>
        </w:rPr>
        <w:t>Groskin</w:t>
      </w:r>
      <w:proofErr w:type="spellEnd"/>
      <w:r w:rsidR="00102284">
        <w:rPr>
          <w:b/>
          <w:color w:val="FF0000"/>
          <w:sz w:val="24"/>
          <w:szCs w:val="24"/>
        </w:rPr>
        <w:t xml:space="preserve"> (</w:t>
      </w:r>
      <w:proofErr w:type="spellStart"/>
      <w:r w:rsidR="00102284">
        <w:rPr>
          <w:b/>
          <w:color w:val="FF0000"/>
          <w:sz w:val="24"/>
          <w:szCs w:val="24"/>
        </w:rPr>
        <w:t>Moxon</w:t>
      </w:r>
      <w:proofErr w:type="spellEnd"/>
      <w:r w:rsidR="00102284">
        <w:rPr>
          <w:b/>
          <w:color w:val="FF0000"/>
          <w:sz w:val="24"/>
          <w:szCs w:val="24"/>
        </w:rPr>
        <w:t xml:space="preserve"> Architects) will present future plans for Somerlea Farm.  Mr &amp; Mrs Roberts will also be in attendance to answer quest</w:t>
      </w:r>
      <w:r w:rsidR="0051531B">
        <w:rPr>
          <w:b/>
          <w:color w:val="FF0000"/>
          <w:sz w:val="24"/>
          <w:szCs w:val="24"/>
        </w:rPr>
        <w:t xml:space="preserve">ions and listen to any concerns, followed by </w:t>
      </w:r>
      <w:r w:rsidR="00102284" w:rsidRPr="009055C5">
        <w:rPr>
          <w:b/>
          <w:color w:val="FF0000"/>
          <w:sz w:val="24"/>
          <w:szCs w:val="24"/>
        </w:rPr>
        <w:t>Public Open time</w:t>
      </w:r>
      <w:r w:rsidR="00A54D72">
        <w:rPr>
          <w:b/>
          <w:color w:val="FF0000"/>
          <w:sz w:val="24"/>
          <w:szCs w:val="24"/>
        </w:rPr>
        <w:t>.</w:t>
      </w:r>
    </w:p>
    <w:p w:rsidR="00034EA3" w:rsidRPr="009055C5" w:rsidRDefault="00F830AF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 xml:space="preserve">1. </w:t>
      </w:r>
      <w:r w:rsidR="006E129B" w:rsidRPr="009055C5">
        <w:rPr>
          <w:b/>
          <w:sz w:val="24"/>
          <w:szCs w:val="24"/>
        </w:rPr>
        <w:tab/>
      </w:r>
      <w:r w:rsidRPr="009055C5">
        <w:rPr>
          <w:b/>
          <w:sz w:val="24"/>
          <w:szCs w:val="24"/>
        </w:rPr>
        <w:t>Apologies for Absence</w:t>
      </w:r>
    </w:p>
    <w:p w:rsidR="00B37E36" w:rsidRPr="009055C5" w:rsidRDefault="00F830AF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2.</w:t>
      </w:r>
      <w:r w:rsidRPr="009055C5">
        <w:rPr>
          <w:b/>
          <w:sz w:val="24"/>
          <w:szCs w:val="24"/>
        </w:rPr>
        <w:tab/>
        <w:t>Minutes</w:t>
      </w:r>
      <w:r w:rsidR="00DA20BB" w:rsidRPr="009055C5">
        <w:rPr>
          <w:sz w:val="24"/>
          <w:szCs w:val="24"/>
        </w:rPr>
        <w:t xml:space="preserve">: </w:t>
      </w:r>
      <w:r w:rsidRPr="009055C5">
        <w:rPr>
          <w:sz w:val="24"/>
          <w:szCs w:val="24"/>
        </w:rPr>
        <w:t xml:space="preserve">The Council to approve </w:t>
      </w:r>
      <w:r w:rsidR="0098767A" w:rsidRPr="009055C5">
        <w:rPr>
          <w:sz w:val="24"/>
          <w:szCs w:val="24"/>
        </w:rPr>
        <w:t>minutes of the meeting held on</w:t>
      </w:r>
      <w:r w:rsidR="00744315">
        <w:rPr>
          <w:sz w:val="24"/>
          <w:szCs w:val="24"/>
        </w:rPr>
        <w:t xml:space="preserve"> </w:t>
      </w:r>
      <w:r w:rsidR="00102284">
        <w:rPr>
          <w:sz w:val="24"/>
          <w:szCs w:val="24"/>
        </w:rPr>
        <w:t>29</w:t>
      </w:r>
      <w:r w:rsidR="00102284" w:rsidRPr="00102284">
        <w:rPr>
          <w:sz w:val="24"/>
          <w:szCs w:val="24"/>
          <w:vertAlign w:val="superscript"/>
        </w:rPr>
        <w:t>th</w:t>
      </w:r>
      <w:r w:rsidR="00824742">
        <w:rPr>
          <w:sz w:val="24"/>
          <w:szCs w:val="24"/>
        </w:rPr>
        <w:t xml:space="preserve"> November </w:t>
      </w:r>
      <w:r w:rsidR="00783FFF" w:rsidRPr="009055C5">
        <w:rPr>
          <w:sz w:val="24"/>
          <w:szCs w:val="24"/>
        </w:rPr>
        <w:t>2017</w:t>
      </w:r>
      <w:r w:rsidR="00B37E36" w:rsidRPr="009055C5">
        <w:rPr>
          <w:sz w:val="24"/>
          <w:szCs w:val="24"/>
        </w:rPr>
        <w:tab/>
      </w:r>
    </w:p>
    <w:p w:rsidR="00DA20BB" w:rsidRPr="009055C5" w:rsidRDefault="00AF6975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3</w:t>
      </w:r>
      <w:r w:rsidR="00DA20BB" w:rsidRPr="009055C5">
        <w:rPr>
          <w:b/>
          <w:sz w:val="24"/>
          <w:szCs w:val="24"/>
        </w:rPr>
        <w:t>.</w:t>
      </w:r>
      <w:r w:rsidR="00DA20BB" w:rsidRPr="009055C5">
        <w:rPr>
          <w:b/>
          <w:sz w:val="24"/>
          <w:szCs w:val="24"/>
        </w:rPr>
        <w:tab/>
        <w:t xml:space="preserve">Declaration of Interest:  </w:t>
      </w:r>
      <w:r w:rsidR="00B05CFA" w:rsidRPr="009055C5">
        <w:rPr>
          <w:sz w:val="24"/>
          <w:szCs w:val="24"/>
        </w:rPr>
        <w:t xml:space="preserve">Members </w:t>
      </w:r>
      <w:r w:rsidR="00BD37CE">
        <w:rPr>
          <w:sz w:val="24"/>
          <w:szCs w:val="24"/>
        </w:rPr>
        <w:t xml:space="preserve">to declare </w:t>
      </w:r>
      <w:r w:rsidR="00DA20BB" w:rsidRPr="009055C5">
        <w:rPr>
          <w:sz w:val="24"/>
          <w:szCs w:val="24"/>
        </w:rPr>
        <w:t>interests</w:t>
      </w:r>
      <w:r w:rsidR="00F830AF" w:rsidRPr="009055C5">
        <w:rPr>
          <w:sz w:val="24"/>
          <w:szCs w:val="24"/>
        </w:rPr>
        <w:t xml:space="preserve"> they m</w:t>
      </w:r>
      <w:r w:rsidR="00BD37CE">
        <w:rPr>
          <w:sz w:val="24"/>
          <w:szCs w:val="24"/>
        </w:rPr>
        <w:t>ay have in</w:t>
      </w:r>
      <w:r w:rsidR="00DA20BB" w:rsidRPr="009055C5">
        <w:rPr>
          <w:sz w:val="24"/>
          <w:szCs w:val="24"/>
        </w:rPr>
        <w:t xml:space="preserve"> items on the Agenda</w:t>
      </w:r>
    </w:p>
    <w:p w:rsidR="0051531B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4</w:t>
      </w:r>
      <w:r w:rsidR="00F830AF" w:rsidRPr="009055C5">
        <w:rPr>
          <w:b/>
          <w:sz w:val="24"/>
          <w:szCs w:val="24"/>
        </w:rPr>
        <w:t xml:space="preserve">. </w:t>
      </w:r>
      <w:r w:rsidR="00F830AF" w:rsidRPr="009055C5">
        <w:rPr>
          <w:b/>
          <w:sz w:val="24"/>
          <w:szCs w:val="24"/>
        </w:rPr>
        <w:tab/>
      </w:r>
      <w:proofErr w:type="gramStart"/>
      <w:r w:rsidR="00F466E4" w:rsidRPr="009055C5">
        <w:rPr>
          <w:b/>
          <w:sz w:val="24"/>
          <w:szCs w:val="24"/>
        </w:rPr>
        <w:t xml:space="preserve">Planning </w:t>
      </w:r>
      <w:r w:rsidR="00DA20BB" w:rsidRPr="009055C5">
        <w:rPr>
          <w:b/>
          <w:sz w:val="24"/>
          <w:szCs w:val="24"/>
        </w:rPr>
        <w:t>:</w:t>
      </w:r>
      <w:proofErr w:type="gramEnd"/>
      <w:r w:rsidR="00F830AF" w:rsidRPr="009055C5">
        <w:rPr>
          <w:b/>
          <w:sz w:val="24"/>
          <w:szCs w:val="24"/>
        </w:rPr>
        <w:t xml:space="preserve"> </w:t>
      </w:r>
    </w:p>
    <w:p w:rsidR="00A54D72" w:rsidRDefault="0051531B" w:rsidP="00A54D7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</w:t>
      </w:r>
      <w:r w:rsidRPr="00016DB0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44315">
        <w:rPr>
          <w:b/>
          <w:sz w:val="24"/>
          <w:szCs w:val="24"/>
        </w:rPr>
        <w:t>Somerlea:</w:t>
      </w:r>
      <w:r>
        <w:rPr>
          <w:sz w:val="24"/>
          <w:szCs w:val="24"/>
        </w:rPr>
        <w:t xml:space="preserve"> presentation</w:t>
      </w:r>
      <w:r w:rsidR="00F830AF" w:rsidRPr="009055C5">
        <w:rPr>
          <w:b/>
          <w:sz w:val="24"/>
          <w:szCs w:val="24"/>
        </w:rPr>
        <w:t xml:space="preserve"> </w:t>
      </w:r>
    </w:p>
    <w:p w:rsidR="0051531B" w:rsidRPr="00A54D72" w:rsidRDefault="00F830AF" w:rsidP="00A54D72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 xml:space="preserve"> </w:t>
      </w:r>
      <w:r w:rsidR="0051531B" w:rsidRPr="0051531B">
        <w:rPr>
          <w:b/>
          <w:color w:val="FF0000"/>
          <w:sz w:val="24"/>
          <w:szCs w:val="24"/>
        </w:rPr>
        <w:t>Visitors and members of the public are welcome to leave the meeting after the presentation</w:t>
      </w:r>
    </w:p>
    <w:p w:rsidR="00733ADE" w:rsidRDefault="00EE4E4E" w:rsidP="0051531B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51531B">
        <w:rPr>
          <w:b/>
          <w:sz w:val="24"/>
          <w:szCs w:val="24"/>
        </w:rPr>
        <w:t>2</w:t>
      </w:r>
      <w:r w:rsidR="00C61A8A" w:rsidRPr="009055C5">
        <w:rPr>
          <w:b/>
          <w:sz w:val="24"/>
          <w:szCs w:val="24"/>
        </w:rPr>
        <w:t>) Planning applications to be considered:</w:t>
      </w:r>
      <w:r w:rsidR="009055C5" w:rsidRPr="009055C5">
        <w:rPr>
          <w:b/>
          <w:sz w:val="24"/>
          <w:szCs w:val="24"/>
        </w:rPr>
        <w:t xml:space="preserve">  </w:t>
      </w:r>
    </w:p>
    <w:p w:rsidR="00824742" w:rsidRDefault="00824742" w:rsidP="0051531B">
      <w:pPr>
        <w:pStyle w:val="NoSpacing"/>
        <w:rPr>
          <w:b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) </w:t>
      </w:r>
      <w:r w:rsidR="004D34D5">
        <w:rPr>
          <w:b/>
        </w:rPr>
        <w:t>Application No: 17/04676</w:t>
      </w:r>
      <w:r>
        <w:rPr>
          <w:b/>
        </w:rPr>
        <w:t>/FUL</w:t>
      </w:r>
      <w:r>
        <w:rPr>
          <w:b/>
        </w:rPr>
        <w:tab/>
      </w:r>
      <w:r>
        <w:rPr>
          <w:b/>
        </w:rPr>
        <w:tab/>
        <w:t xml:space="preserve">Applicant: </w:t>
      </w:r>
      <w:proofErr w:type="gramStart"/>
      <w:r>
        <w:rPr>
          <w:b/>
        </w:rPr>
        <w:t>Mr &amp;</w:t>
      </w:r>
      <w:proofErr w:type="gramEnd"/>
      <w:r>
        <w:rPr>
          <w:b/>
        </w:rPr>
        <w:t xml:space="preserve"> Mrs </w:t>
      </w:r>
      <w:r w:rsidR="004D34D5">
        <w:rPr>
          <w:b/>
        </w:rPr>
        <w:t>Began</w:t>
      </w:r>
    </w:p>
    <w:p w:rsidR="00824742" w:rsidRDefault="00824742" w:rsidP="004D34D5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r w:rsidR="004D34D5">
        <w:t>Brickhouse Farm, Brickhouse Farm Lane, Charlton Musgrove</w:t>
      </w:r>
      <w:r>
        <w:t xml:space="preserve"> </w:t>
      </w:r>
    </w:p>
    <w:p w:rsidR="00B61AF8" w:rsidRDefault="00824742" w:rsidP="004D34D5">
      <w:pPr>
        <w:pStyle w:val="NoSpacing"/>
        <w:rPr>
          <w:sz w:val="20"/>
          <w:szCs w:val="20"/>
        </w:rPr>
      </w:pPr>
      <w:r>
        <w:rPr>
          <w:b/>
        </w:rPr>
        <w:tab/>
        <w:t xml:space="preserve">     Proposal:</w:t>
      </w:r>
      <w:r>
        <w:t xml:space="preserve"> </w:t>
      </w:r>
      <w:r w:rsidR="004D34D5" w:rsidRPr="00B61AF8">
        <w:rPr>
          <w:sz w:val="20"/>
          <w:szCs w:val="20"/>
        </w:rPr>
        <w:t>Formation of enclosed entrance porch, construction of swi</w:t>
      </w:r>
      <w:r w:rsidR="00B61AF8">
        <w:rPr>
          <w:sz w:val="20"/>
          <w:szCs w:val="20"/>
        </w:rPr>
        <w:t xml:space="preserve">mming pool, conversion of </w:t>
      </w:r>
      <w:r w:rsidR="00B61AF8">
        <w:rPr>
          <w:sz w:val="20"/>
          <w:szCs w:val="20"/>
        </w:rPr>
        <w:tab/>
        <w:t xml:space="preserve">    </w:t>
      </w:r>
    </w:p>
    <w:p w:rsidR="0051531B" w:rsidRPr="00B61AF8" w:rsidRDefault="00B61AF8" w:rsidP="0051531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proofErr w:type="gramStart"/>
      <w:r w:rsidR="004D34D5" w:rsidRPr="00B61AF8">
        <w:rPr>
          <w:sz w:val="20"/>
          <w:szCs w:val="20"/>
        </w:rPr>
        <w:t>attached</w:t>
      </w:r>
      <w:proofErr w:type="gramEnd"/>
      <w:r w:rsidR="004D34D5" w:rsidRPr="00B61AF8">
        <w:rPr>
          <w:sz w:val="20"/>
          <w:szCs w:val="20"/>
        </w:rPr>
        <w:t xml:space="preserve"> carports to form ancillary dressing area.  Demolition of</w:t>
      </w:r>
      <w:r>
        <w:rPr>
          <w:sz w:val="20"/>
          <w:szCs w:val="20"/>
        </w:rPr>
        <w:t xml:space="preserve"> existing agricultural barn</w:t>
      </w:r>
      <w:r w:rsidR="004D34D5" w:rsidRPr="00B61AF8">
        <w:rPr>
          <w:sz w:val="20"/>
          <w:szCs w:val="20"/>
        </w:rPr>
        <w:t xml:space="preserve"> replacement</w:t>
      </w:r>
      <w:r>
        <w:rPr>
          <w:sz w:val="20"/>
          <w:szCs w:val="20"/>
        </w:rPr>
        <w:t xml:space="preserve"> </w:t>
      </w:r>
      <w:r w:rsidR="004D34D5" w:rsidRPr="00B61AF8">
        <w:rPr>
          <w:sz w:val="20"/>
          <w:szCs w:val="20"/>
        </w:rPr>
        <w:t xml:space="preserve"> on </w:t>
      </w:r>
      <w:r>
        <w:rPr>
          <w:sz w:val="20"/>
          <w:szCs w:val="20"/>
        </w:rPr>
        <w:tab/>
        <w:t xml:space="preserve">     </w:t>
      </w:r>
      <w:r w:rsidR="004D34D5" w:rsidRPr="00B61AF8">
        <w:rPr>
          <w:sz w:val="20"/>
          <w:szCs w:val="20"/>
        </w:rPr>
        <w:t xml:space="preserve">same footprint with similar building for use as stabling, </w:t>
      </w:r>
      <w:r>
        <w:rPr>
          <w:sz w:val="20"/>
          <w:szCs w:val="20"/>
        </w:rPr>
        <w:t xml:space="preserve">workshops and storage and </w:t>
      </w:r>
      <w:r w:rsidR="004D34D5" w:rsidRPr="00B61AF8">
        <w:rPr>
          <w:sz w:val="20"/>
          <w:szCs w:val="20"/>
        </w:rPr>
        <w:t xml:space="preserve">the provision of a single </w:t>
      </w:r>
      <w:r>
        <w:rPr>
          <w:sz w:val="20"/>
          <w:szCs w:val="20"/>
        </w:rPr>
        <w:tab/>
        <w:t xml:space="preserve">     </w:t>
      </w:r>
      <w:r w:rsidR="004D34D5" w:rsidRPr="00B61AF8">
        <w:rPr>
          <w:sz w:val="20"/>
          <w:szCs w:val="20"/>
        </w:rPr>
        <w:t>storey building to form two-bay garage and a</w:t>
      </w:r>
      <w:r>
        <w:rPr>
          <w:sz w:val="20"/>
          <w:szCs w:val="20"/>
        </w:rPr>
        <w:t xml:space="preserve"> two bay carport including</w:t>
      </w:r>
      <w:r w:rsidR="004D34D5" w:rsidRPr="00B61AF8">
        <w:rPr>
          <w:sz w:val="20"/>
          <w:szCs w:val="20"/>
        </w:rPr>
        <w:t xml:space="preserve"> change of use of land from agricultural </w:t>
      </w:r>
      <w:r>
        <w:rPr>
          <w:sz w:val="20"/>
          <w:szCs w:val="20"/>
        </w:rPr>
        <w:tab/>
        <w:t xml:space="preserve">     </w:t>
      </w:r>
      <w:r w:rsidR="004D34D5" w:rsidRPr="00B61AF8">
        <w:rPr>
          <w:sz w:val="20"/>
          <w:szCs w:val="20"/>
        </w:rPr>
        <w:t>to mixed use</w:t>
      </w:r>
      <w:r w:rsidR="004D34D5">
        <w:t>.</w:t>
      </w:r>
    </w:p>
    <w:p w:rsidR="00016DB0" w:rsidRDefault="00C61A8A" w:rsidP="0051531B">
      <w:pPr>
        <w:pStyle w:val="NoSpacing"/>
        <w:rPr>
          <w:b/>
          <w:sz w:val="24"/>
          <w:szCs w:val="24"/>
        </w:rPr>
      </w:pPr>
      <w:r w:rsidRPr="009055C5">
        <w:rPr>
          <w:sz w:val="24"/>
          <w:szCs w:val="24"/>
        </w:rPr>
        <w:tab/>
      </w:r>
      <w:r w:rsidR="0051531B">
        <w:rPr>
          <w:b/>
          <w:sz w:val="24"/>
          <w:szCs w:val="24"/>
        </w:rPr>
        <w:t>3</w:t>
      </w:r>
      <w:r w:rsidR="008A5CE7" w:rsidRPr="009055C5">
        <w:rPr>
          <w:b/>
          <w:sz w:val="24"/>
          <w:szCs w:val="24"/>
        </w:rPr>
        <w:t xml:space="preserve">) </w:t>
      </w:r>
      <w:r w:rsidR="004D34D5">
        <w:rPr>
          <w:b/>
          <w:sz w:val="24"/>
          <w:szCs w:val="24"/>
        </w:rPr>
        <w:t>Other</w:t>
      </w:r>
      <w:r w:rsidR="0051531B">
        <w:rPr>
          <w:b/>
          <w:sz w:val="24"/>
          <w:szCs w:val="24"/>
        </w:rPr>
        <w:t xml:space="preserve"> planning application matters</w:t>
      </w:r>
      <w:r w:rsidR="004D19E9" w:rsidRPr="009055C5">
        <w:rPr>
          <w:b/>
          <w:sz w:val="24"/>
          <w:szCs w:val="24"/>
        </w:rPr>
        <w:t>:</w:t>
      </w:r>
    </w:p>
    <w:p w:rsidR="004D34D5" w:rsidRDefault="004D34D5" w:rsidP="0051531B">
      <w:pPr>
        <w:pStyle w:val="NoSpacing"/>
        <w:rPr>
          <w:b/>
        </w:rPr>
      </w:pPr>
      <w:r>
        <w:rPr>
          <w:b/>
          <w:sz w:val="24"/>
          <w:szCs w:val="24"/>
        </w:rPr>
        <w:tab/>
        <w:t xml:space="preserve">     </w:t>
      </w:r>
      <w:r>
        <w:rPr>
          <w:b/>
        </w:rPr>
        <w:t>Application No: 17/04690/FUL</w:t>
      </w:r>
      <w:r>
        <w:rPr>
          <w:b/>
        </w:rPr>
        <w:tab/>
      </w:r>
      <w:r>
        <w:rPr>
          <w:b/>
        </w:rPr>
        <w:tab/>
        <w:t>Applicant: Sir Cameron Mackintosh</w:t>
      </w:r>
    </w:p>
    <w:p w:rsidR="004D34D5" w:rsidRDefault="004D34D5" w:rsidP="0051531B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proofErr w:type="spellStart"/>
      <w:r>
        <w:t>Greenlands</w:t>
      </w:r>
      <w:proofErr w:type="spellEnd"/>
      <w:r>
        <w:t xml:space="preserve"> Farm, Charlton Musgrove </w:t>
      </w:r>
    </w:p>
    <w:p w:rsidR="004D34D5" w:rsidRDefault="004D34D5" w:rsidP="0051531B">
      <w:pPr>
        <w:pStyle w:val="NoSpacing"/>
      </w:pPr>
      <w:r>
        <w:rPr>
          <w:b/>
        </w:rPr>
        <w:tab/>
        <w:t xml:space="preserve">     Proposal:</w:t>
      </w:r>
      <w:r>
        <w:t xml:space="preserve"> Erection of single storey extension to SW elevation</w:t>
      </w:r>
    </w:p>
    <w:p w:rsidR="00BD37CE" w:rsidRDefault="004D34D5" w:rsidP="007A346C">
      <w:pPr>
        <w:pStyle w:val="NoSpacing"/>
        <w:rPr>
          <w:sz w:val="24"/>
          <w:szCs w:val="24"/>
        </w:rPr>
      </w:pPr>
      <w:r>
        <w:tab/>
        <w:t xml:space="preserve">     </w:t>
      </w:r>
      <w:r w:rsidRPr="0051531B">
        <w:rPr>
          <w:color w:val="1F497D" w:themeColor="text2"/>
          <w:u w:val="single"/>
        </w:rPr>
        <w:t xml:space="preserve">Due to tight timings by SSDC, CMPC were unable to meet to discuss the above application.  No </w:t>
      </w:r>
      <w:r w:rsidR="0051531B" w:rsidRPr="0051531B">
        <w:rPr>
          <w:color w:val="1F497D" w:themeColor="text2"/>
        </w:rPr>
        <w:tab/>
        <w:t xml:space="preserve">     </w:t>
      </w:r>
      <w:r w:rsidRPr="0051531B">
        <w:rPr>
          <w:color w:val="1F497D" w:themeColor="text2"/>
          <w:u w:val="single"/>
        </w:rPr>
        <w:t xml:space="preserve">objections were raised and </w:t>
      </w:r>
      <w:r w:rsidR="0051531B" w:rsidRPr="0051531B">
        <w:rPr>
          <w:color w:val="1F497D" w:themeColor="text2"/>
          <w:u w:val="single"/>
        </w:rPr>
        <w:t>a full decision will be taken by SSDC</w:t>
      </w:r>
      <w:r w:rsidR="00744315">
        <w:rPr>
          <w:sz w:val="24"/>
          <w:szCs w:val="24"/>
        </w:rPr>
        <w:t xml:space="preserve"> </w:t>
      </w:r>
    </w:p>
    <w:p w:rsidR="00A54D72" w:rsidRDefault="00A54D72" w:rsidP="007A34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A54D72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Pr="00A54D72">
        <w:rPr>
          <w:b/>
          <w:sz w:val="24"/>
          <w:szCs w:val="24"/>
        </w:rPr>
        <w:t>Report on Decisions by SSDC:</w:t>
      </w:r>
    </w:p>
    <w:p w:rsidR="00A54D72" w:rsidRDefault="00A54D72" w:rsidP="00A54D72">
      <w:pPr>
        <w:pStyle w:val="NoSpacing"/>
        <w:rPr>
          <w:b/>
        </w:rPr>
      </w:pPr>
      <w:r w:rsidRPr="00A54D72">
        <w:rPr>
          <w:b/>
          <w:sz w:val="24"/>
          <w:szCs w:val="24"/>
        </w:rPr>
        <w:tab/>
      </w:r>
      <w:r>
        <w:rPr>
          <w:b/>
        </w:rPr>
        <w:t xml:space="preserve">     Application No: 17/04214/FUL</w:t>
      </w:r>
      <w:r>
        <w:rPr>
          <w:b/>
        </w:rPr>
        <w:tab/>
      </w:r>
      <w:r>
        <w:rPr>
          <w:b/>
        </w:rPr>
        <w:tab/>
        <w:t xml:space="preserve">Applicant: Mr &amp; Mrs </w:t>
      </w:r>
      <w:proofErr w:type="spellStart"/>
      <w:r>
        <w:rPr>
          <w:b/>
        </w:rPr>
        <w:t>Fabyan</w:t>
      </w:r>
      <w:proofErr w:type="spellEnd"/>
      <w:r>
        <w:rPr>
          <w:b/>
        </w:rPr>
        <w:t xml:space="preserve"> Daw</w:t>
      </w:r>
    </w:p>
    <w:p w:rsidR="00A54D72" w:rsidRDefault="00A54D72" w:rsidP="00A54D72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proofErr w:type="spellStart"/>
      <w:r>
        <w:t>Coneygore</w:t>
      </w:r>
      <w:proofErr w:type="spellEnd"/>
      <w:r>
        <w:t xml:space="preserve">, Marsh Lane, Pen Selwood, Wincanton, </w:t>
      </w:r>
    </w:p>
    <w:p w:rsidR="00A54D72" w:rsidRPr="00A54D72" w:rsidRDefault="00A54D72" w:rsidP="00A54D72">
      <w:pPr>
        <w:pStyle w:val="NoSpacing"/>
        <w:rPr>
          <w:sz w:val="24"/>
          <w:szCs w:val="24"/>
        </w:rPr>
      </w:pPr>
      <w:r>
        <w:rPr>
          <w:b/>
        </w:rPr>
        <w:tab/>
        <w:t xml:space="preserve">     Proposal:</w:t>
      </w:r>
      <w:r>
        <w:t xml:space="preserve"> Demolition of conservatory, erection of single storey extension and erection of extension </w:t>
      </w:r>
      <w:r>
        <w:tab/>
        <w:t xml:space="preserve">     to existing terrace - </w:t>
      </w:r>
      <w:r w:rsidRPr="00A54D72">
        <w:rPr>
          <w:b/>
          <w:u w:val="single"/>
        </w:rPr>
        <w:t>Approved</w:t>
      </w:r>
    </w:p>
    <w:p w:rsidR="0075435C" w:rsidRPr="0051531B" w:rsidRDefault="00783FFF" w:rsidP="00A54D72">
      <w:pPr>
        <w:pStyle w:val="NoSpacing"/>
        <w:rPr>
          <w:b/>
          <w:sz w:val="24"/>
          <w:szCs w:val="24"/>
        </w:rPr>
      </w:pPr>
      <w:r w:rsidRPr="009055C5">
        <w:rPr>
          <w:sz w:val="24"/>
          <w:szCs w:val="24"/>
        </w:rPr>
        <w:tab/>
      </w:r>
      <w:r w:rsidR="00A54D72">
        <w:rPr>
          <w:b/>
          <w:sz w:val="24"/>
          <w:szCs w:val="24"/>
        </w:rPr>
        <w:t>5</w:t>
      </w:r>
      <w:r w:rsidRPr="009055C5">
        <w:rPr>
          <w:b/>
          <w:sz w:val="24"/>
          <w:szCs w:val="24"/>
        </w:rPr>
        <w:t>)</w:t>
      </w:r>
      <w:r w:rsidRPr="009055C5">
        <w:rPr>
          <w:sz w:val="24"/>
          <w:szCs w:val="24"/>
        </w:rPr>
        <w:t xml:space="preserve"> </w:t>
      </w:r>
      <w:r w:rsidR="00A820C7" w:rsidRPr="009055C5">
        <w:rPr>
          <w:b/>
          <w:sz w:val="24"/>
          <w:szCs w:val="24"/>
        </w:rPr>
        <w:t>Planning issues received after agenda released:</w:t>
      </w:r>
      <w:r w:rsidR="0075435C" w:rsidRPr="009055C5">
        <w:rPr>
          <w:sz w:val="24"/>
          <w:szCs w:val="24"/>
        </w:rPr>
        <w:t xml:space="preserve"> </w:t>
      </w:r>
    </w:p>
    <w:p w:rsidR="0051531B" w:rsidRDefault="0051531B" w:rsidP="00EE4E4E">
      <w:pPr>
        <w:pStyle w:val="NoSpacing"/>
        <w:rPr>
          <w:b/>
          <w:sz w:val="24"/>
          <w:szCs w:val="24"/>
        </w:rPr>
      </w:pPr>
    </w:p>
    <w:p w:rsidR="004F7737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5</w:t>
      </w:r>
      <w:r w:rsidR="005F1F3B" w:rsidRPr="009055C5">
        <w:rPr>
          <w:b/>
          <w:sz w:val="24"/>
          <w:szCs w:val="24"/>
        </w:rPr>
        <w:t>.</w:t>
      </w:r>
      <w:r w:rsidR="005F1F3B" w:rsidRPr="009055C5">
        <w:rPr>
          <w:b/>
          <w:sz w:val="24"/>
          <w:szCs w:val="24"/>
        </w:rPr>
        <w:tab/>
      </w:r>
      <w:r w:rsidR="004F7737" w:rsidRPr="009055C5">
        <w:rPr>
          <w:b/>
          <w:sz w:val="24"/>
          <w:szCs w:val="24"/>
        </w:rPr>
        <w:t>Financial matters</w:t>
      </w:r>
      <w:r w:rsidR="00DA20BB" w:rsidRPr="009055C5">
        <w:rPr>
          <w:b/>
          <w:sz w:val="24"/>
          <w:szCs w:val="24"/>
        </w:rPr>
        <w:t>:</w:t>
      </w:r>
    </w:p>
    <w:p w:rsidR="000D7A58" w:rsidRPr="009055C5" w:rsidRDefault="004F7737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AF6975" w:rsidRPr="009055C5">
        <w:rPr>
          <w:sz w:val="24"/>
          <w:szCs w:val="24"/>
        </w:rPr>
        <w:t xml:space="preserve">1. </w:t>
      </w:r>
      <w:r w:rsidR="000D7A58" w:rsidRPr="009055C5">
        <w:rPr>
          <w:sz w:val="24"/>
          <w:szCs w:val="24"/>
        </w:rPr>
        <w:t xml:space="preserve">Cheque to be raised for </w:t>
      </w:r>
      <w:r w:rsidR="00102284">
        <w:rPr>
          <w:sz w:val="24"/>
          <w:szCs w:val="24"/>
        </w:rPr>
        <w:t>SSDC (Playground inspection)</w:t>
      </w:r>
    </w:p>
    <w:p w:rsidR="00783FFF" w:rsidRPr="009055C5" w:rsidRDefault="00783FFF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  <w:t>2</w:t>
      </w:r>
      <w:r w:rsidR="0098767A" w:rsidRPr="009055C5">
        <w:rPr>
          <w:sz w:val="24"/>
          <w:szCs w:val="24"/>
        </w:rPr>
        <w:t xml:space="preserve">. </w:t>
      </w:r>
      <w:r w:rsidRPr="009055C5">
        <w:rPr>
          <w:sz w:val="24"/>
          <w:szCs w:val="24"/>
        </w:rPr>
        <w:t xml:space="preserve"> </w:t>
      </w:r>
      <w:r w:rsidR="00D41799">
        <w:rPr>
          <w:sz w:val="24"/>
          <w:szCs w:val="24"/>
        </w:rPr>
        <w:t>Precept</w:t>
      </w:r>
      <w:r w:rsidR="00102284">
        <w:rPr>
          <w:sz w:val="24"/>
          <w:szCs w:val="24"/>
        </w:rPr>
        <w:t xml:space="preserve"> – Sign/Authorise forms</w:t>
      </w:r>
    </w:p>
    <w:p w:rsidR="009055C5" w:rsidRPr="009055C5" w:rsidRDefault="00102284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9055C5">
        <w:rPr>
          <w:sz w:val="24"/>
          <w:szCs w:val="24"/>
        </w:rPr>
        <w:t xml:space="preserve">. </w:t>
      </w:r>
      <w:r>
        <w:rPr>
          <w:sz w:val="24"/>
          <w:szCs w:val="24"/>
        </w:rPr>
        <w:t>Sign/Authorise PAYE forms</w:t>
      </w:r>
    </w:p>
    <w:p w:rsidR="0051531B" w:rsidRPr="007A346C" w:rsidRDefault="00102284" w:rsidP="007A346C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5C2C0C" w:rsidRPr="009055C5">
        <w:rPr>
          <w:sz w:val="24"/>
          <w:szCs w:val="24"/>
        </w:rPr>
        <w:t xml:space="preserve">. </w:t>
      </w:r>
      <w:r w:rsidR="00B550F3" w:rsidRPr="009055C5">
        <w:rPr>
          <w:sz w:val="24"/>
          <w:szCs w:val="24"/>
        </w:rPr>
        <w:t>Allowance for financial matters arising after the issue of this Agenda</w:t>
      </w:r>
    </w:p>
    <w:p w:rsidR="0051531B" w:rsidRDefault="007909DB" w:rsidP="007A346C">
      <w:pPr>
        <w:pStyle w:val="NoSpacing"/>
        <w:spacing w:line="360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6</w:t>
      </w:r>
      <w:r w:rsidR="004F166A" w:rsidRPr="009055C5">
        <w:rPr>
          <w:b/>
          <w:sz w:val="24"/>
          <w:szCs w:val="24"/>
        </w:rPr>
        <w:t>.</w:t>
      </w:r>
      <w:r w:rsidR="004F166A" w:rsidRPr="009055C5">
        <w:rPr>
          <w:sz w:val="24"/>
          <w:szCs w:val="24"/>
        </w:rPr>
        <w:tab/>
      </w:r>
      <w:r w:rsidR="00102284">
        <w:rPr>
          <w:b/>
          <w:sz w:val="24"/>
          <w:szCs w:val="24"/>
        </w:rPr>
        <w:t>CMMH Dishwasher</w:t>
      </w:r>
      <w:r w:rsidR="00BC6570" w:rsidRPr="009055C5">
        <w:rPr>
          <w:b/>
          <w:sz w:val="24"/>
          <w:szCs w:val="24"/>
        </w:rPr>
        <w:t xml:space="preserve">: </w:t>
      </w:r>
      <w:r w:rsidR="00744315">
        <w:rPr>
          <w:sz w:val="24"/>
          <w:szCs w:val="24"/>
        </w:rPr>
        <w:t xml:space="preserve"> </w:t>
      </w:r>
      <w:r w:rsidR="0051531B">
        <w:rPr>
          <w:sz w:val="24"/>
          <w:szCs w:val="24"/>
        </w:rPr>
        <w:t>Grant request</w:t>
      </w:r>
    </w:p>
    <w:p w:rsidR="00B61AF8" w:rsidRDefault="00102284" w:rsidP="00B61AF8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B75B3F" w:rsidRPr="009055C5">
        <w:rPr>
          <w:b/>
          <w:sz w:val="24"/>
          <w:szCs w:val="24"/>
        </w:rPr>
        <w:t>.</w:t>
      </w:r>
      <w:r w:rsidR="00B75B3F" w:rsidRPr="009055C5">
        <w:rPr>
          <w:b/>
          <w:sz w:val="24"/>
          <w:szCs w:val="24"/>
        </w:rPr>
        <w:tab/>
      </w:r>
      <w:r w:rsidR="00B61AF8">
        <w:rPr>
          <w:b/>
          <w:sz w:val="24"/>
          <w:szCs w:val="24"/>
        </w:rPr>
        <w:t xml:space="preserve">Correspondence received: </w:t>
      </w:r>
      <w:r w:rsidR="00B61AF8">
        <w:rPr>
          <w:sz w:val="24"/>
          <w:szCs w:val="24"/>
        </w:rPr>
        <w:t>Electoral review</w:t>
      </w:r>
    </w:p>
    <w:p w:rsidR="00BD37CE" w:rsidRPr="00063A6C" w:rsidRDefault="00B61AF8" w:rsidP="00B61AF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  <w:t>Date of next meeting:</w:t>
      </w:r>
      <w:r w:rsidR="005F210C" w:rsidRPr="009055C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</w:t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 xml:space="preserve"> </w:t>
      </w:r>
      <w:proofErr w:type="spellStart"/>
      <w:r w:rsidR="00BD37CE" w:rsidRPr="00BD37CE">
        <w:rPr>
          <w:i/>
          <w:sz w:val="24"/>
          <w:szCs w:val="24"/>
        </w:rPr>
        <w:t>Sheran</w:t>
      </w:r>
      <w:proofErr w:type="spellEnd"/>
      <w:r w:rsidR="00BD37CE" w:rsidRPr="00BD37CE">
        <w:rPr>
          <w:i/>
          <w:sz w:val="24"/>
          <w:szCs w:val="24"/>
        </w:rPr>
        <w:t xml:space="preserve"> Ring</w:t>
      </w:r>
    </w:p>
    <w:p w:rsidR="00BD37CE" w:rsidRPr="00BD37CE" w:rsidRDefault="00BD37CE" w:rsidP="00B61AF8">
      <w:pPr>
        <w:pStyle w:val="NoSpacing"/>
        <w:rPr>
          <w:i/>
          <w:sz w:val="24"/>
          <w:szCs w:val="24"/>
        </w:rPr>
      </w:pP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="00063A6C">
        <w:rPr>
          <w:i/>
          <w:sz w:val="24"/>
          <w:szCs w:val="24"/>
        </w:rPr>
        <w:t xml:space="preserve">              </w:t>
      </w:r>
      <w:r w:rsidRPr="00BD37CE">
        <w:rPr>
          <w:i/>
          <w:sz w:val="24"/>
          <w:szCs w:val="24"/>
        </w:rPr>
        <w:t>Parish Clerk</w:t>
      </w:r>
      <w:bookmarkStart w:id="0" w:name="_GoBack"/>
      <w:bookmarkEnd w:id="0"/>
    </w:p>
    <w:sectPr w:rsidR="00BD37CE" w:rsidRPr="00BD37CE" w:rsidSect="00497F92">
      <w:headerReference w:type="default" r:id="rId8"/>
      <w:footerReference w:type="default" r:id="rId9"/>
      <w:pgSz w:w="11906" w:h="16838"/>
      <w:pgMar w:top="113" w:right="851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DF7" w:rsidRDefault="00395DF7" w:rsidP="00711C1B">
      <w:pPr>
        <w:spacing w:after="0" w:line="240" w:lineRule="auto"/>
      </w:pPr>
      <w:r>
        <w:separator/>
      </w:r>
    </w:p>
  </w:endnote>
  <w:endnote w:type="continuationSeparator" w:id="0">
    <w:p w:rsidR="00395DF7" w:rsidRDefault="00395DF7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B8" w:rsidRPr="00BC6570" w:rsidRDefault="0084753B" w:rsidP="00BC6570">
    <w:pPr>
      <w:pStyle w:val="Footer"/>
      <w:rPr>
        <w:sz w:val="20"/>
        <w:szCs w:val="20"/>
      </w:rPr>
    </w:pPr>
    <w:r w:rsidRPr="00BC6570">
      <w:rPr>
        <w:sz w:val="20"/>
        <w:szCs w:val="20"/>
      </w:rPr>
      <w:tab/>
    </w:r>
    <w:r w:rsidR="006454B8" w:rsidRPr="00BC6570">
      <w:rPr>
        <w:rFonts w:cs="Calibri"/>
        <w:b/>
        <w:i/>
        <w:color w:val="FF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 Human Rights</w:t>
    </w:r>
  </w:p>
  <w:p w:rsidR="006454B8" w:rsidRDefault="006454B8" w:rsidP="006454B8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:rsidR="006454B8" w:rsidRPr="00EA6285" w:rsidRDefault="006454B8" w:rsidP="006454B8">
    <w:pPr>
      <w:pStyle w:val="NoSpacing"/>
      <w:rPr>
        <w:rFonts w:cs="Calibri"/>
        <w:b/>
        <w:i/>
        <w:color w:val="FF0000"/>
        <w:sz w:val="16"/>
        <w:szCs w:val="16"/>
      </w:rPr>
    </w:pPr>
    <w:proofErr w:type="gramStart"/>
    <w:r>
      <w:t xml:space="preserve">Agenda </w:t>
    </w:r>
    <w:r w:rsidR="00BC6570">
      <w:t xml:space="preserve"> </w:t>
    </w:r>
    <w:r w:rsidR="007A346C">
      <w:t>24</w:t>
    </w:r>
    <w:r w:rsidR="007A346C" w:rsidRPr="007A346C">
      <w:rPr>
        <w:vertAlign w:val="superscript"/>
      </w:rPr>
      <w:t>th</w:t>
    </w:r>
    <w:proofErr w:type="gramEnd"/>
    <w:r w:rsidR="007A346C">
      <w:t xml:space="preserve"> January 2018</w:t>
    </w:r>
  </w:p>
  <w:p w:rsidR="00962446" w:rsidRPr="00711C1B" w:rsidRDefault="00962446" w:rsidP="007F336F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DF7" w:rsidRDefault="00395DF7" w:rsidP="00711C1B">
      <w:pPr>
        <w:spacing w:after="0" w:line="240" w:lineRule="auto"/>
      </w:pPr>
      <w:r>
        <w:separator/>
      </w:r>
    </w:p>
  </w:footnote>
  <w:footnote w:type="continuationSeparator" w:id="0">
    <w:p w:rsidR="00395DF7" w:rsidRDefault="00395DF7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46" w:rsidRPr="00497F92" w:rsidRDefault="005128BC" w:rsidP="00497F92">
    <w:pPr>
      <w:pStyle w:val="NoSpacing"/>
      <w:jc w:val="center"/>
      <w:rPr>
        <w:rFonts w:cs="Calibri"/>
        <w:b/>
        <w:color w:val="000000"/>
        <w:sz w:val="32"/>
        <w:szCs w:val="32"/>
      </w:rPr>
    </w:pPr>
    <w:r w:rsidRPr="00B37E36">
      <w:rPr>
        <w:rFonts w:cs="Calibri"/>
        <w:b/>
        <w:color w:val="000000"/>
        <w:sz w:val="32"/>
        <w:szCs w:val="32"/>
      </w:rPr>
      <w:t>Charlton Musgrove Parish Council</w:t>
    </w:r>
    <w:r w:rsidR="00962446"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47A"/>
    <w:multiLevelType w:val="hybridMultilevel"/>
    <w:tmpl w:val="941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E06CB"/>
    <w:multiLevelType w:val="hybridMultilevel"/>
    <w:tmpl w:val="01C429FE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4DC6D88"/>
    <w:multiLevelType w:val="hybridMultilevel"/>
    <w:tmpl w:val="D53A921E"/>
    <w:lvl w:ilvl="0" w:tplc="DA88427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AA177C6"/>
    <w:multiLevelType w:val="hybridMultilevel"/>
    <w:tmpl w:val="675E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48E0"/>
    <w:rsid w:val="00016DB0"/>
    <w:rsid w:val="00031220"/>
    <w:rsid w:val="00032176"/>
    <w:rsid w:val="00034EA3"/>
    <w:rsid w:val="00046BE7"/>
    <w:rsid w:val="0006247C"/>
    <w:rsid w:val="00063A6C"/>
    <w:rsid w:val="000777C9"/>
    <w:rsid w:val="000838E3"/>
    <w:rsid w:val="00085907"/>
    <w:rsid w:val="000A0043"/>
    <w:rsid w:val="000A1170"/>
    <w:rsid w:val="000A165E"/>
    <w:rsid w:val="000B4A88"/>
    <w:rsid w:val="000B5531"/>
    <w:rsid w:val="000C2575"/>
    <w:rsid w:val="000D55DB"/>
    <w:rsid w:val="000D7A58"/>
    <w:rsid w:val="000F1847"/>
    <w:rsid w:val="000F2A95"/>
    <w:rsid w:val="000F3444"/>
    <w:rsid w:val="00102284"/>
    <w:rsid w:val="001045A0"/>
    <w:rsid w:val="00104A1F"/>
    <w:rsid w:val="00120772"/>
    <w:rsid w:val="0012409D"/>
    <w:rsid w:val="0012777F"/>
    <w:rsid w:val="00157216"/>
    <w:rsid w:val="00161E2C"/>
    <w:rsid w:val="00170766"/>
    <w:rsid w:val="00180DFB"/>
    <w:rsid w:val="00190553"/>
    <w:rsid w:val="00191D3D"/>
    <w:rsid w:val="00196716"/>
    <w:rsid w:val="00197244"/>
    <w:rsid w:val="001B0725"/>
    <w:rsid w:val="001B3841"/>
    <w:rsid w:val="001B6C3C"/>
    <w:rsid w:val="001C1158"/>
    <w:rsid w:val="001C3596"/>
    <w:rsid w:val="001C3D73"/>
    <w:rsid w:val="001C481A"/>
    <w:rsid w:val="001D047C"/>
    <w:rsid w:val="001D25E7"/>
    <w:rsid w:val="001D6A69"/>
    <w:rsid w:val="001E3C17"/>
    <w:rsid w:val="001F27D5"/>
    <w:rsid w:val="001F2D7F"/>
    <w:rsid w:val="00200451"/>
    <w:rsid w:val="00206008"/>
    <w:rsid w:val="00211607"/>
    <w:rsid w:val="00217B86"/>
    <w:rsid w:val="00226583"/>
    <w:rsid w:val="00234EA5"/>
    <w:rsid w:val="0025366A"/>
    <w:rsid w:val="00256DEF"/>
    <w:rsid w:val="00263D31"/>
    <w:rsid w:val="002744CA"/>
    <w:rsid w:val="002810C8"/>
    <w:rsid w:val="00293BC1"/>
    <w:rsid w:val="002A0837"/>
    <w:rsid w:val="002A7CD3"/>
    <w:rsid w:val="002B1094"/>
    <w:rsid w:val="002B206C"/>
    <w:rsid w:val="002B27EE"/>
    <w:rsid w:val="002C35B9"/>
    <w:rsid w:val="002D43C1"/>
    <w:rsid w:val="002D79F3"/>
    <w:rsid w:val="002E620B"/>
    <w:rsid w:val="002E6A68"/>
    <w:rsid w:val="002F07CD"/>
    <w:rsid w:val="002F1E14"/>
    <w:rsid w:val="002F390C"/>
    <w:rsid w:val="002F4561"/>
    <w:rsid w:val="002F7D6D"/>
    <w:rsid w:val="00323F7F"/>
    <w:rsid w:val="00325DCE"/>
    <w:rsid w:val="00327B1F"/>
    <w:rsid w:val="00327B58"/>
    <w:rsid w:val="00335397"/>
    <w:rsid w:val="00337814"/>
    <w:rsid w:val="00340920"/>
    <w:rsid w:val="00350B8A"/>
    <w:rsid w:val="00353177"/>
    <w:rsid w:val="003567E4"/>
    <w:rsid w:val="00357BA1"/>
    <w:rsid w:val="00365CC9"/>
    <w:rsid w:val="003660F7"/>
    <w:rsid w:val="00372B06"/>
    <w:rsid w:val="003868C4"/>
    <w:rsid w:val="00387E19"/>
    <w:rsid w:val="0039300C"/>
    <w:rsid w:val="00395DF7"/>
    <w:rsid w:val="003A4D34"/>
    <w:rsid w:val="003A7002"/>
    <w:rsid w:val="003B1E23"/>
    <w:rsid w:val="003B3ECA"/>
    <w:rsid w:val="003B63BC"/>
    <w:rsid w:val="003C0906"/>
    <w:rsid w:val="003C2A4A"/>
    <w:rsid w:val="003D5E0D"/>
    <w:rsid w:val="003E0177"/>
    <w:rsid w:val="003E0D07"/>
    <w:rsid w:val="003E594A"/>
    <w:rsid w:val="003E6EFA"/>
    <w:rsid w:val="003F216D"/>
    <w:rsid w:val="003F2335"/>
    <w:rsid w:val="0040315A"/>
    <w:rsid w:val="0041074D"/>
    <w:rsid w:val="0041093B"/>
    <w:rsid w:val="00411446"/>
    <w:rsid w:val="00416A86"/>
    <w:rsid w:val="004210EA"/>
    <w:rsid w:val="00422AA8"/>
    <w:rsid w:val="0042532F"/>
    <w:rsid w:val="00431755"/>
    <w:rsid w:val="00445A2B"/>
    <w:rsid w:val="004543A5"/>
    <w:rsid w:val="00456EEF"/>
    <w:rsid w:val="00463904"/>
    <w:rsid w:val="00476AE3"/>
    <w:rsid w:val="00480E8A"/>
    <w:rsid w:val="004823C6"/>
    <w:rsid w:val="0048387D"/>
    <w:rsid w:val="00484ADC"/>
    <w:rsid w:val="00494413"/>
    <w:rsid w:val="00494DAA"/>
    <w:rsid w:val="00497F92"/>
    <w:rsid w:val="004A1B57"/>
    <w:rsid w:val="004A637C"/>
    <w:rsid w:val="004A6E69"/>
    <w:rsid w:val="004B1BF0"/>
    <w:rsid w:val="004B4623"/>
    <w:rsid w:val="004B7593"/>
    <w:rsid w:val="004D19E9"/>
    <w:rsid w:val="004D34D5"/>
    <w:rsid w:val="004D77FD"/>
    <w:rsid w:val="004E43AA"/>
    <w:rsid w:val="004F166A"/>
    <w:rsid w:val="004F1C2E"/>
    <w:rsid w:val="004F7737"/>
    <w:rsid w:val="00503E96"/>
    <w:rsid w:val="00504563"/>
    <w:rsid w:val="005123F9"/>
    <w:rsid w:val="005128BC"/>
    <w:rsid w:val="00513ED7"/>
    <w:rsid w:val="005149AE"/>
    <w:rsid w:val="0051531B"/>
    <w:rsid w:val="00522C35"/>
    <w:rsid w:val="00530324"/>
    <w:rsid w:val="005311EE"/>
    <w:rsid w:val="0055182D"/>
    <w:rsid w:val="00554D72"/>
    <w:rsid w:val="00560893"/>
    <w:rsid w:val="00562E9A"/>
    <w:rsid w:val="005701BA"/>
    <w:rsid w:val="00571DD4"/>
    <w:rsid w:val="005725C1"/>
    <w:rsid w:val="00572630"/>
    <w:rsid w:val="00580C7B"/>
    <w:rsid w:val="005857E6"/>
    <w:rsid w:val="00585FBA"/>
    <w:rsid w:val="00593E4A"/>
    <w:rsid w:val="005A4D4E"/>
    <w:rsid w:val="005A54BC"/>
    <w:rsid w:val="005B1F89"/>
    <w:rsid w:val="005C2C0C"/>
    <w:rsid w:val="005D4D76"/>
    <w:rsid w:val="005E5238"/>
    <w:rsid w:val="005E6363"/>
    <w:rsid w:val="005E6F8B"/>
    <w:rsid w:val="005F07F2"/>
    <w:rsid w:val="005F1F3B"/>
    <w:rsid w:val="005F210C"/>
    <w:rsid w:val="00601891"/>
    <w:rsid w:val="00620AE6"/>
    <w:rsid w:val="006247BC"/>
    <w:rsid w:val="006251F2"/>
    <w:rsid w:val="00636563"/>
    <w:rsid w:val="00637704"/>
    <w:rsid w:val="0063772A"/>
    <w:rsid w:val="006407D3"/>
    <w:rsid w:val="00644222"/>
    <w:rsid w:val="006454B8"/>
    <w:rsid w:val="00655A83"/>
    <w:rsid w:val="0066012C"/>
    <w:rsid w:val="006618F9"/>
    <w:rsid w:val="0066305B"/>
    <w:rsid w:val="00664F47"/>
    <w:rsid w:val="00666398"/>
    <w:rsid w:val="006744DB"/>
    <w:rsid w:val="006A6C34"/>
    <w:rsid w:val="006B046E"/>
    <w:rsid w:val="006B7270"/>
    <w:rsid w:val="006C064E"/>
    <w:rsid w:val="006C6DE2"/>
    <w:rsid w:val="006D7B90"/>
    <w:rsid w:val="006E0C8F"/>
    <w:rsid w:val="006E129B"/>
    <w:rsid w:val="006E2FE1"/>
    <w:rsid w:val="006E4B56"/>
    <w:rsid w:val="006F6237"/>
    <w:rsid w:val="0070003B"/>
    <w:rsid w:val="007026A2"/>
    <w:rsid w:val="00705E32"/>
    <w:rsid w:val="00706242"/>
    <w:rsid w:val="0070768F"/>
    <w:rsid w:val="00711C1B"/>
    <w:rsid w:val="00714931"/>
    <w:rsid w:val="00720E44"/>
    <w:rsid w:val="00722DB0"/>
    <w:rsid w:val="00733ADE"/>
    <w:rsid w:val="00735BF3"/>
    <w:rsid w:val="00736313"/>
    <w:rsid w:val="00737D67"/>
    <w:rsid w:val="00744315"/>
    <w:rsid w:val="0075415E"/>
    <w:rsid w:val="0075434C"/>
    <w:rsid w:val="0075435C"/>
    <w:rsid w:val="00767532"/>
    <w:rsid w:val="007678BE"/>
    <w:rsid w:val="00771BB9"/>
    <w:rsid w:val="00775696"/>
    <w:rsid w:val="00780623"/>
    <w:rsid w:val="00781AD8"/>
    <w:rsid w:val="00783FFF"/>
    <w:rsid w:val="007909DB"/>
    <w:rsid w:val="00792E28"/>
    <w:rsid w:val="00793E55"/>
    <w:rsid w:val="00794652"/>
    <w:rsid w:val="007A346C"/>
    <w:rsid w:val="007B141C"/>
    <w:rsid w:val="007B31FD"/>
    <w:rsid w:val="007B4A79"/>
    <w:rsid w:val="007C4855"/>
    <w:rsid w:val="007D6400"/>
    <w:rsid w:val="007D7755"/>
    <w:rsid w:val="007E2613"/>
    <w:rsid w:val="007F1D5E"/>
    <w:rsid w:val="007F336F"/>
    <w:rsid w:val="008018ED"/>
    <w:rsid w:val="00802BBA"/>
    <w:rsid w:val="00812CC4"/>
    <w:rsid w:val="00815FB1"/>
    <w:rsid w:val="00817624"/>
    <w:rsid w:val="00824742"/>
    <w:rsid w:val="0082720A"/>
    <w:rsid w:val="008378AD"/>
    <w:rsid w:val="00845FCF"/>
    <w:rsid w:val="008464A4"/>
    <w:rsid w:val="0084717E"/>
    <w:rsid w:val="0084753B"/>
    <w:rsid w:val="008531C8"/>
    <w:rsid w:val="00857F36"/>
    <w:rsid w:val="00862D71"/>
    <w:rsid w:val="00867E6B"/>
    <w:rsid w:val="0088048A"/>
    <w:rsid w:val="00883074"/>
    <w:rsid w:val="0088718B"/>
    <w:rsid w:val="00891328"/>
    <w:rsid w:val="008943D1"/>
    <w:rsid w:val="00895917"/>
    <w:rsid w:val="008A5CE7"/>
    <w:rsid w:val="008A5E60"/>
    <w:rsid w:val="008B1D8A"/>
    <w:rsid w:val="008B4ED4"/>
    <w:rsid w:val="008C0B3E"/>
    <w:rsid w:val="008C2958"/>
    <w:rsid w:val="008C48FA"/>
    <w:rsid w:val="008D0424"/>
    <w:rsid w:val="008E2C58"/>
    <w:rsid w:val="008E5336"/>
    <w:rsid w:val="008F3AAB"/>
    <w:rsid w:val="008F5261"/>
    <w:rsid w:val="008F5367"/>
    <w:rsid w:val="009055C5"/>
    <w:rsid w:val="00905AB6"/>
    <w:rsid w:val="009066CE"/>
    <w:rsid w:val="00912B5A"/>
    <w:rsid w:val="00915A0F"/>
    <w:rsid w:val="0091748F"/>
    <w:rsid w:val="00921B62"/>
    <w:rsid w:val="0093167D"/>
    <w:rsid w:val="009339EE"/>
    <w:rsid w:val="009406E8"/>
    <w:rsid w:val="009417B8"/>
    <w:rsid w:val="009418CB"/>
    <w:rsid w:val="00953DD0"/>
    <w:rsid w:val="009556A4"/>
    <w:rsid w:val="00962446"/>
    <w:rsid w:val="0098767A"/>
    <w:rsid w:val="00995341"/>
    <w:rsid w:val="0099595D"/>
    <w:rsid w:val="009A35FB"/>
    <w:rsid w:val="009B13A5"/>
    <w:rsid w:val="009B45D4"/>
    <w:rsid w:val="009C0C85"/>
    <w:rsid w:val="009C76B3"/>
    <w:rsid w:val="009D2759"/>
    <w:rsid w:val="009D5FC3"/>
    <w:rsid w:val="009D73CC"/>
    <w:rsid w:val="009F2234"/>
    <w:rsid w:val="00A04DA9"/>
    <w:rsid w:val="00A04FB6"/>
    <w:rsid w:val="00A05322"/>
    <w:rsid w:val="00A078FD"/>
    <w:rsid w:val="00A127ED"/>
    <w:rsid w:val="00A13456"/>
    <w:rsid w:val="00A1503E"/>
    <w:rsid w:val="00A217DC"/>
    <w:rsid w:val="00A23226"/>
    <w:rsid w:val="00A238D6"/>
    <w:rsid w:val="00A306E0"/>
    <w:rsid w:val="00A33A32"/>
    <w:rsid w:val="00A351D8"/>
    <w:rsid w:val="00A3550A"/>
    <w:rsid w:val="00A40145"/>
    <w:rsid w:val="00A45888"/>
    <w:rsid w:val="00A46CFB"/>
    <w:rsid w:val="00A54D72"/>
    <w:rsid w:val="00A602F2"/>
    <w:rsid w:val="00A61E88"/>
    <w:rsid w:val="00A648C8"/>
    <w:rsid w:val="00A8198E"/>
    <w:rsid w:val="00A820C7"/>
    <w:rsid w:val="00A9366A"/>
    <w:rsid w:val="00AB49C9"/>
    <w:rsid w:val="00AB4D57"/>
    <w:rsid w:val="00AB7C8A"/>
    <w:rsid w:val="00AE5986"/>
    <w:rsid w:val="00AE5A50"/>
    <w:rsid w:val="00AF0F4F"/>
    <w:rsid w:val="00AF2D42"/>
    <w:rsid w:val="00AF6975"/>
    <w:rsid w:val="00B04E7F"/>
    <w:rsid w:val="00B05CFA"/>
    <w:rsid w:val="00B2102B"/>
    <w:rsid w:val="00B242C1"/>
    <w:rsid w:val="00B33FEC"/>
    <w:rsid w:val="00B35CEA"/>
    <w:rsid w:val="00B37E36"/>
    <w:rsid w:val="00B4023E"/>
    <w:rsid w:val="00B416D4"/>
    <w:rsid w:val="00B46C07"/>
    <w:rsid w:val="00B550F3"/>
    <w:rsid w:val="00B55FCA"/>
    <w:rsid w:val="00B61AF8"/>
    <w:rsid w:val="00B65D67"/>
    <w:rsid w:val="00B7028D"/>
    <w:rsid w:val="00B72EA2"/>
    <w:rsid w:val="00B75B3F"/>
    <w:rsid w:val="00B8367B"/>
    <w:rsid w:val="00B872F4"/>
    <w:rsid w:val="00B93A72"/>
    <w:rsid w:val="00BA0B4E"/>
    <w:rsid w:val="00BA3EBA"/>
    <w:rsid w:val="00BB40B1"/>
    <w:rsid w:val="00BC0CF7"/>
    <w:rsid w:val="00BC6570"/>
    <w:rsid w:val="00BD1CD6"/>
    <w:rsid w:val="00BD34EB"/>
    <w:rsid w:val="00BD37CE"/>
    <w:rsid w:val="00BD408C"/>
    <w:rsid w:val="00BF6C2F"/>
    <w:rsid w:val="00C04D2C"/>
    <w:rsid w:val="00C05A1A"/>
    <w:rsid w:val="00C117E6"/>
    <w:rsid w:val="00C125AC"/>
    <w:rsid w:val="00C13A18"/>
    <w:rsid w:val="00C1634B"/>
    <w:rsid w:val="00C17537"/>
    <w:rsid w:val="00C21E12"/>
    <w:rsid w:val="00C234BF"/>
    <w:rsid w:val="00C24DB6"/>
    <w:rsid w:val="00C30DDD"/>
    <w:rsid w:val="00C312F0"/>
    <w:rsid w:val="00C317FD"/>
    <w:rsid w:val="00C326C1"/>
    <w:rsid w:val="00C509E0"/>
    <w:rsid w:val="00C515D2"/>
    <w:rsid w:val="00C61A8A"/>
    <w:rsid w:val="00C802A5"/>
    <w:rsid w:val="00C85C45"/>
    <w:rsid w:val="00C953B5"/>
    <w:rsid w:val="00C95EF2"/>
    <w:rsid w:val="00CA384E"/>
    <w:rsid w:val="00CA3ABF"/>
    <w:rsid w:val="00CA7318"/>
    <w:rsid w:val="00CB53F9"/>
    <w:rsid w:val="00CD150C"/>
    <w:rsid w:val="00CE0904"/>
    <w:rsid w:val="00CE4B0A"/>
    <w:rsid w:val="00CF1BC7"/>
    <w:rsid w:val="00CF24B0"/>
    <w:rsid w:val="00CF692C"/>
    <w:rsid w:val="00CF7234"/>
    <w:rsid w:val="00D01C24"/>
    <w:rsid w:val="00D0375D"/>
    <w:rsid w:val="00D1373F"/>
    <w:rsid w:val="00D168C3"/>
    <w:rsid w:val="00D23377"/>
    <w:rsid w:val="00D23F0B"/>
    <w:rsid w:val="00D25D45"/>
    <w:rsid w:val="00D320FC"/>
    <w:rsid w:val="00D41799"/>
    <w:rsid w:val="00D41815"/>
    <w:rsid w:val="00D52C8B"/>
    <w:rsid w:val="00D578BF"/>
    <w:rsid w:val="00D608CD"/>
    <w:rsid w:val="00D66E38"/>
    <w:rsid w:val="00D749B3"/>
    <w:rsid w:val="00D84C50"/>
    <w:rsid w:val="00D87C6E"/>
    <w:rsid w:val="00D93803"/>
    <w:rsid w:val="00D967ED"/>
    <w:rsid w:val="00D97A73"/>
    <w:rsid w:val="00D97D3A"/>
    <w:rsid w:val="00DA20BB"/>
    <w:rsid w:val="00DB1AB3"/>
    <w:rsid w:val="00DC03DC"/>
    <w:rsid w:val="00DC1D92"/>
    <w:rsid w:val="00DC32F8"/>
    <w:rsid w:val="00DC3BA1"/>
    <w:rsid w:val="00DC69E4"/>
    <w:rsid w:val="00DD5B5E"/>
    <w:rsid w:val="00DE7938"/>
    <w:rsid w:val="00DF0102"/>
    <w:rsid w:val="00DF1F1F"/>
    <w:rsid w:val="00E07A21"/>
    <w:rsid w:val="00E1036C"/>
    <w:rsid w:val="00E25479"/>
    <w:rsid w:val="00E31261"/>
    <w:rsid w:val="00E335A1"/>
    <w:rsid w:val="00E5467D"/>
    <w:rsid w:val="00E5716A"/>
    <w:rsid w:val="00E66FE9"/>
    <w:rsid w:val="00E804DF"/>
    <w:rsid w:val="00E80645"/>
    <w:rsid w:val="00E92694"/>
    <w:rsid w:val="00E92BAB"/>
    <w:rsid w:val="00E96BC6"/>
    <w:rsid w:val="00EA1605"/>
    <w:rsid w:val="00EA1B32"/>
    <w:rsid w:val="00EA3908"/>
    <w:rsid w:val="00EA6285"/>
    <w:rsid w:val="00EA7C38"/>
    <w:rsid w:val="00EB1906"/>
    <w:rsid w:val="00EC2260"/>
    <w:rsid w:val="00EC68B6"/>
    <w:rsid w:val="00ED2D95"/>
    <w:rsid w:val="00ED392F"/>
    <w:rsid w:val="00EE46AD"/>
    <w:rsid w:val="00EE4E4E"/>
    <w:rsid w:val="00F059E4"/>
    <w:rsid w:val="00F07683"/>
    <w:rsid w:val="00F10944"/>
    <w:rsid w:val="00F13657"/>
    <w:rsid w:val="00F20180"/>
    <w:rsid w:val="00F264AB"/>
    <w:rsid w:val="00F305C3"/>
    <w:rsid w:val="00F30DB1"/>
    <w:rsid w:val="00F401C6"/>
    <w:rsid w:val="00F40FB7"/>
    <w:rsid w:val="00F42E14"/>
    <w:rsid w:val="00F466E4"/>
    <w:rsid w:val="00F72E44"/>
    <w:rsid w:val="00F74DC7"/>
    <w:rsid w:val="00F82169"/>
    <w:rsid w:val="00F82E1F"/>
    <w:rsid w:val="00F830AF"/>
    <w:rsid w:val="00F86BF2"/>
    <w:rsid w:val="00F958CD"/>
    <w:rsid w:val="00FA119E"/>
    <w:rsid w:val="00FB2613"/>
    <w:rsid w:val="00FB6230"/>
    <w:rsid w:val="00FB6878"/>
    <w:rsid w:val="00FD2CC3"/>
    <w:rsid w:val="00FD4821"/>
    <w:rsid w:val="00FE1E3E"/>
    <w:rsid w:val="00FE6582"/>
    <w:rsid w:val="00FE6F12"/>
    <w:rsid w:val="00FF21B7"/>
    <w:rsid w:val="00FF42E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creator>Michael Webber</dc:creator>
  <cp:lastModifiedBy>Charlton Musgrove</cp:lastModifiedBy>
  <cp:revision>7</cp:revision>
  <cp:lastPrinted>2016-01-04T17:46:00Z</cp:lastPrinted>
  <dcterms:created xsi:type="dcterms:W3CDTF">2018-01-10T19:12:00Z</dcterms:created>
  <dcterms:modified xsi:type="dcterms:W3CDTF">2018-01-15T18:09:00Z</dcterms:modified>
</cp:coreProperties>
</file>